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ADD6" w14:textId="15617DD6" w:rsidR="00C04B29" w:rsidRDefault="000D285C" w:rsidP="00C04B29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Dossier de </w:t>
      </w:r>
      <w:r w:rsidR="00E705D1">
        <w:rPr>
          <w:b/>
          <w:sz w:val="40"/>
          <w:szCs w:val="40"/>
        </w:rPr>
        <w:t>candidature</w:t>
      </w:r>
      <w:r w:rsidR="00C04B29">
        <w:rPr>
          <w:b/>
          <w:sz w:val="40"/>
          <w:szCs w:val="40"/>
        </w:rPr>
        <w:t xml:space="preserve"> (max. 8 pages A4)</w:t>
      </w:r>
    </w:p>
    <w:p w14:paraId="4C8ED4C4" w14:textId="77777777" w:rsidR="00C04B29" w:rsidRPr="00651B74" w:rsidRDefault="00C04B29" w:rsidP="00C04B29">
      <w:pPr>
        <w:spacing w:after="240"/>
        <w:jc w:val="center"/>
        <w:rPr>
          <w:b/>
          <w:szCs w:val="20"/>
        </w:rPr>
      </w:pPr>
      <w:r>
        <w:rPr>
          <w:b/>
          <w:szCs w:val="20"/>
        </w:rPr>
        <w:t>A envoyer en f</w:t>
      </w:r>
      <w:r w:rsidRPr="00651B74">
        <w:rPr>
          <w:b/>
          <w:szCs w:val="20"/>
        </w:rPr>
        <w:t>ormat PDF et Word</w:t>
      </w: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5"/>
        <w:gridCol w:w="4638"/>
        <w:gridCol w:w="15"/>
        <w:gridCol w:w="221"/>
        <w:gridCol w:w="15"/>
        <w:gridCol w:w="1207"/>
        <w:gridCol w:w="239"/>
        <w:gridCol w:w="3289"/>
        <w:gridCol w:w="15"/>
      </w:tblGrid>
      <w:tr w:rsidR="00C04B29" w:rsidRPr="0073309B" w14:paraId="251789FB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53DF2" w14:textId="77777777" w:rsidR="00C04B29" w:rsidRPr="000B362C" w:rsidRDefault="00C04B29" w:rsidP="004022EB">
            <w:pPr>
              <w:spacing w:before="120" w:after="120"/>
              <w:jc w:val="center"/>
              <w:rPr>
                <w:rFonts w:cs="Latha"/>
                <w:b/>
              </w:rPr>
            </w:pPr>
            <w:r w:rsidRPr="000B362C">
              <w:rPr>
                <w:rFonts w:cs="Latha"/>
                <w:b/>
                <w:sz w:val="32"/>
                <w:szCs w:val="32"/>
              </w:rPr>
              <w:t xml:space="preserve">Titre du projet </w:t>
            </w:r>
          </w:p>
        </w:tc>
        <w:tc>
          <w:tcPr>
            <w:tcW w:w="3543" w:type="dxa"/>
            <w:gridSpan w:val="3"/>
            <w:tcBorders>
              <w:left w:val="single" w:sz="12" w:space="0" w:color="auto"/>
            </w:tcBorders>
          </w:tcPr>
          <w:p w14:paraId="78A61F1D" w14:textId="77777777" w:rsidR="00C04B29" w:rsidRPr="0073309B" w:rsidRDefault="00C04B29" w:rsidP="004022EB">
            <w:pPr>
              <w:jc w:val="center"/>
              <w:rPr>
                <w:rFonts w:ascii="Calibri" w:hAnsi="Calibri"/>
                <w:szCs w:val="22"/>
                <w:u w:val="single"/>
              </w:rPr>
            </w:pPr>
            <w:r w:rsidRPr="0073309B">
              <w:rPr>
                <w:rFonts w:ascii="Calibri" w:hAnsi="Calibri"/>
                <w:b/>
                <w:szCs w:val="22"/>
              </w:rPr>
              <w:t>Contact (prénom, nom)</w:t>
            </w:r>
          </w:p>
          <w:p w14:paraId="18049034" w14:textId="77777777" w:rsidR="00C04B29" w:rsidRPr="0073309B" w:rsidRDefault="00C04B29" w:rsidP="004022EB">
            <w:pPr>
              <w:jc w:val="center"/>
              <w:rPr>
                <w:rFonts w:ascii="Calibri" w:hAnsi="Calibri"/>
                <w:szCs w:val="22"/>
              </w:rPr>
            </w:pPr>
            <w:r w:rsidRPr="0073309B">
              <w:rPr>
                <w:rFonts w:ascii="Calibri" w:hAnsi="Calibri"/>
                <w:szCs w:val="22"/>
              </w:rPr>
              <w:t>Fonction</w:t>
            </w:r>
          </w:p>
          <w:p w14:paraId="021CC754" w14:textId="77777777" w:rsidR="00C04B29" w:rsidRPr="0073309B" w:rsidRDefault="00C04B29" w:rsidP="004022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309B">
              <w:rPr>
                <w:rFonts w:ascii="Calibri" w:hAnsi="Calibri"/>
                <w:szCs w:val="22"/>
              </w:rPr>
              <w:t>Adresse mail + téléphone</w:t>
            </w:r>
          </w:p>
        </w:tc>
      </w:tr>
      <w:tr w:rsidR="00C04B29" w:rsidRPr="0073309B" w14:paraId="00AD9EA6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518F6" w14:textId="77777777" w:rsidR="00C04B29" w:rsidRPr="000B362C" w:rsidRDefault="00C04B29" w:rsidP="004022EB">
            <w:pPr>
              <w:jc w:val="center"/>
              <w:rPr>
                <w:rFonts w:cs="Latha"/>
                <w:b/>
                <w:sz w:val="22"/>
                <w:szCs w:val="22"/>
              </w:rPr>
            </w:pPr>
            <w:r w:rsidRPr="000B362C">
              <w:rPr>
                <w:rFonts w:cs="Latha"/>
                <w:b/>
                <w:sz w:val="22"/>
                <w:szCs w:val="22"/>
              </w:rPr>
              <w:t xml:space="preserve">Nom Entreprise </w:t>
            </w:r>
          </w:p>
          <w:p w14:paraId="2B6B5761" w14:textId="77777777" w:rsidR="00C04B29" w:rsidRPr="000B362C" w:rsidRDefault="00C04B29" w:rsidP="004022EB">
            <w:pPr>
              <w:jc w:val="center"/>
              <w:rPr>
                <w:rFonts w:cs="Latha"/>
                <w:b/>
                <w:sz w:val="22"/>
                <w:szCs w:val="22"/>
              </w:rPr>
            </w:pPr>
            <w:r w:rsidRPr="000B362C">
              <w:rPr>
                <w:rFonts w:cs="Latha"/>
                <w:b/>
                <w:sz w:val="22"/>
                <w:szCs w:val="22"/>
              </w:rPr>
              <w:t>Groupe d’appartenance le cas échéant</w:t>
            </w:r>
          </w:p>
          <w:p w14:paraId="5003FF0D" w14:textId="77777777" w:rsidR="00C04B29" w:rsidRPr="00150EB1" w:rsidRDefault="00C04B29" w:rsidP="004022EB">
            <w:pPr>
              <w:jc w:val="center"/>
              <w:rPr>
                <w:rFonts w:cs="Latha"/>
                <w:b/>
                <w:sz w:val="40"/>
              </w:rPr>
            </w:pPr>
            <w:r w:rsidRPr="00150EB1">
              <w:rPr>
                <w:rFonts w:cs="Latha"/>
                <w:b/>
                <w:sz w:val="22"/>
                <w:szCs w:val="22"/>
              </w:rPr>
              <w:t>Adresse</w:t>
            </w:r>
            <w:r w:rsidRPr="00150EB1">
              <w:rPr>
                <w:rFonts w:cs="Latha"/>
                <w:b/>
                <w:sz w:val="40"/>
              </w:rPr>
              <w:t xml:space="preserve"> </w:t>
            </w:r>
          </w:p>
          <w:p w14:paraId="445C7542" w14:textId="77777777" w:rsidR="00C04B29" w:rsidRPr="007760BC" w:rsidRDefault="00C04B29" w:rsidP="004022EB">
            <w:pPr>
              <w:jc w:val="center"/>
              <w:rPr>
                <w:rFonts w:cs="Latha"/>
                <w:b/>
              </w:rPr>
            </w:pPr>
            <w:r w:rsidRPr="007760BC">
              <w:rPr>
                <w:rFonts w:cs="Latha"/>
                <w:b/>
                <w:sz w:val="22"/>
                <w:szCs w:val="22"/>
              </w:rPr>
              <w:t>Date d’entrée dans RC</w:t>
            </w:r>
            <w:r>
              <w:rPr>
                <w:rFonts w:cs="Latha"/>
                <w:b/>
                <w:sz w:val="22"/>
                <w:szCs w:val="22"/>
              </w:rPr>
              <w:t xml:space="preserve"> (si connue)</w:t>
            </w:r>
          </w:p>
        </w:tc>
        <w:tc>
          <w:tcPr>
            <w:tcW w:w="239" w:type="dxa"/>
            <w:tcBorders>
              <w:left w:val="single" w:sz="12" w:space="0" w:color="auto"/>
            </w:tcBorders>
          </w:tcPr>
          <w:p w14:paraId="2A0B2F28" w14:textId="77777777" w:rsidR="00C04B29" w:rsidRPr="007760BC" w:rsidRDefault="00C04B29" w:rsidP="004022EB">
            <w:pPr>
              <w:rPr>
                <w:rFonts w:ascii="Calibri" w:hAnsi="Calibri" w:cs="Latha"/>
                <w:b/>
                <w:color w:val="FFFFFF"/>
                <w:sz w:val="32"/>
                <w:szCs w:val="32"/>
              </w:rPr>
            </w:pPr>
          </w:p>
        </w:tc>
        <w:tc>
          <w:tcPr>
            <w:tcW w:w="3304" w:type="dxa"/>
            <w:gridSpan w:val="2"/>
          </w:tcPr>
          <w:p w14:paraId="0A1CE4A1" w14:textId="77777777" w:rsidR="00C04B29" w:rsidRPr="007760BC" w:rsidRDefault="00C04B29" w:rsidP="004022EB">
            <w:pPr>
              <w:rPr>
                <w:rFonts w:ascii="Calibri" w:hAnsi="Calibri" w:cs="Latha"/>
                <w:b/>
              </w:rPr>
            </w:pPr>
          </w:p>
          <w:p w14:paraId="117BB8D3" w14:textId="77777777" w:rsidR="00C04B29" w:rsidRPr="000B362C" w:rsidRDefault="00C04B29" w:rsidP="004022EB">
            <w:pPr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 xml:space="preserve">Choisir UNE catégorie : </w:t>
            </w:r>
          </w:p>
          <w:p w14:paraId="526E434E" w14:textId="77777777" w:rsidR="00C04B29" w:rsidRPr="000B362C" w:rsidRDefault="00C04B29" w:rsidP="004022EB">
            <w:pPr>
              <w:rPr>
                <w:rFonts w:cs="Latha"/>
                <w:b/>
                <w:szCs w:val="20"/>
                <w:lang w:val="en-US"/>
              </w:rPr>
            </w:pPr>
          </w:p>
          <w:p w14:paraId="6B18DA34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Sociétal</w:t>
            </w:r>
          </w:p>
          <w:p w14:paraId="3377F90C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Santé</w:t>
            </w:r>
          </w:p>
          <w:p w14:paraId="1C9A1A74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 xml:space="preserve">Sécurité </w:t>
            </w:r>
          </w:p>
          <w:p w14:paraId="5EF5867E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Environnement</w:t>
            </w:r>
          </w:p>
          <w:p w14:paraId="0C356C03" w14:textId="77777777" w:rsidR="00C04B29" w:rsidRPr="00150EB1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hAnsi="Calibri" w:cs="Latha"/>
                <w:b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Energie</w:t>
            </w:r>
            <w:r>
              <w:rPr>
                <w:rFonts w:cs="Latha"/>
                <w:b/>
                <w:szCs w:val="20"/>
                <w:lang w:val="en-US"/>
              </w:rPr>
              <w:t>/Climat</w:t>
            </w:r>
          </w:p>
          <w:p w14:paraId="787D7991" w14:textId="77777777" w:rsidR="00C04B29" w:rsidRPr="00F126F4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hAnsi="Calibri" w:cs="Latha"/>
                <w:b/>
                <w:lang w:val="en-US"/>
              </w:rPr>
            </w:pPr>
            <w:r w:rsidRPr="00150EB1">
              <w:rPr>
                <w:rFonts w:ascii="Calibri" w:hAnsi="Calibri" w:cs="Latha"/>
                <w:b/>
                <w:lang w:val="en-US"/>
              </w:rPr>
              <w:t>Eau</w:t>
            </w:r>
          </w:p>
        </w:tc>
      </w:tr>
      <w:tr w:rsidR="00C04B29" w:rsidRPr="0073309B" w14:paraId="250879E0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BFA3B" w14:textId="77777777" w:rsidR="00C04B29" w:rsidRPr="0073309B" w:rsidRDefault="00C04B29" w:rsidP="004022EB">
            <w:pPr>
              <w:spacing w:after="120"/>
              <w:jc w:val="center"/>
              <w:rPr>
                <w:rFonts w:ascii="Calibri" w:hAnsi="Calibri" w:cs="Latha"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</w:tcPr>
          <w:p w14:paraId="23AB7E8E" w14:textId="77777777" w:rsidR="00C04B29" w:rsidRPr="0073309B" w:rsidRDefault="00C04B29" w:rsidP="004022EB">
            <w:pPr>
              <w:jc w:val="center"/>
              <w:rPr>
                <w:rFonts w:ascii="Calibri" w:hAnsi="Calibri" w:cs="Latha"/>
              </w:rPr>
            </w:pPr>
          </w:p>
        </w:tc>
        <w:tc>
          <w:tcPr>
            <w:tcW w:w="3304" w:type="dxa"/>
            <w:gridSpan w:val="2"/>
          </w:tcPr>
          <w:p w14:paraId="0522D9C1" w14:textId="77777777" w:rsidR="00C04B29" w:rsidRPr="0073309B" w:rsidRDefault="00C04B29" w:rsidP="004022EB">
            <w:pPr>
              <w:jc w:val="center"/>
              <w:rPr>
                <w:rFonts w:ascii="Calibri" w:hAnsi="Calibri" w:cs="Latha"/>
                <w:b/>
              </w:rPr>
            </w:pPr>
          </w:p>
        </w:tc>
      </w:tr>
      <w:tr w:rsidR="00C04B29" w:rsidRPr="000B362C" w14:paraId="7598BBB9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</w:tcPr>
          <w:p w14:paraId="51383D69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0B362C">
              <w:rPr>
                <w:rFonts w:cs="Arial"/>
                <w:b/>
                <w:bCs/>
              </w:rPr>
              <w:t xml:space="preserve">Sous-titre : caractéristique principale </w:t>
            </w:r>
          </w:p>
        </w:tc>
      </w:tr>
      <w:tr w:rsidR="00C04B29" w:rsidRPr="000B362C" w14:paraId="3267BDA7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7F6690CE" w14:textId="77777777" w:rsidR="00C04B29" w:rsidRPr="000B362C" w:rsidRDefault="00C04B29" w:rsidP="004022EB">
            <w:pPr>
              <w:rPr>
                <w:rFonts w:cs="Latha"/>
                <w:b/>
                <w:color w:val="FFFFFF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/>
                <w:sz w:val="28"/>
                <w:szCs w:val="28"/>
              </w:rPr>
              <w:t>L’entreprise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1CCE1E8E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2A7700D5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6CF0E125" w14:textId="77777777" w:rsidTr="004022EB">
        <w:trPr>
          <w:gridBefore w:val="1"/>
          <w:wBefore w:w="15" w:type="dxa"/>
          <w:trHeight w:val="1643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37414" w14:textId="77777777" w:rsidR="00C04B29" w:rsidRPr="00866A06" w:rsidRDefault="00C04B29" w:rsidP="004022EB">
            <w:pPr>
              <w:spacing w:before="120"/>
              <w:rPr>
                <w:rFonts w:cs="Arial"/>
                <w:szCs w:val="20"/>
              </w:rPr>
            </w:pPr>
            <w:r w:rsidRPr="00866A06">
              <w:rPr>
                <w:rFonts w:cs="Arial"/>
                <w:szCs w:val="20"/>
              </w:rPr>
              <w:t>Présentation de l’entreprise : date de création, activité/métier, taille (effectif / CA), implantations/nombre de sites en France et/ou à l’étranger, périmètre concerné par le projet...</w:t>
            </w:r>
          </w:p>
          <w:p w14:paraId="40E8F6E3" w14:textId="77777777" w:rsidR="00C04B29" w:rsidRPr="00866A06" w:rsidRDefault="00C04B29" w:rsidP="004022EB">
            <w:pPr>
              <w:spacing w:before="120"/>
              <w:rPr>
                <w:rFonts w:cs="Arial"/>
                <w:szCs w:val="20"/>
              </w:rPr>
            </w:pPr>
          </w:p>
          <w:p w14:paraId="44543137" w14:textId="77777777" w:rsidR="00C04B29" w:rsidRPr="000B362C" w:rsidRDefault="00C04B29" w:rsidP="004022EB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C04B29" w:rsidRPr="000B362C" w14:paraId="59CFACE6" w14:textId="77777777" w:rsidTr="004022EB">
        <w:trPr>
          <w:gridAfter w:val="1"/>
          <w:wAfter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</w:tcPr>
          <w:p w14:paraId="6FFA444C" w14:textId="77777777" w:rsidR="00C04B29" w:rsidRPr="000B362C" w:rsidRDefault="00C04B29" w:rsidP="004022EB">
            <w:pPr>
              <w:rPr>
                <w:rFonts w:cs="Lath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6F1AFB30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792349B5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</w:tr>
      <w:tr w:rsidR="00C04B29" w:rsidRPr="000B362C" w14:paraId="513E0B08" w14:textId="77777777" w:rsidTr="004022EB">
        <w:trPr>
          <w:gridAfter w:val="1"/>
          <w:wAfter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0F28CF0C" w14:textId="77777777" w:rsidR="00C04B29" w:rsidRPr="000B362C" w:rsidRDefault="00C04B29" w:rsidP="004022EB">
            <w:pPr>
              <w:rPr>
                <w:rFonts w:cs="Latha"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color w:val="FFFFFF" w:themeColor="background1"/>
                <w:sz w:val="28"/>
                <w:szCs w:val="28"/>
              </w:rPr>
              <w:t xml:space="preserve">Visuels, schéma ou photographies 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2B9BAA85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0DE97BC6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</w:tr>
      <w:tr w:rsidR="00C04B29" w:rsidRPr="000B362C" w14:paraId="02840E01" w14:textId="77777777" w:rsidTr="004022EB">
        <w:trPr>
          <w:gridAfter w:val="1"/>
          <w:wAfter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A2346" w14:textId="77777777" w:rsidR="00C04B29" w:rsidRPr="002902B6" w:rsidRDefault="00C04B29" w:rsidP="004022EB">
            <w:pPr>
              <w:spacing w:before="120"/>
              <w:rPr>
                <w:rFonts w:cs="Adler"/>
                <w:sz w:val="18"/>
                <w:szCs w:val="18"/>
              </w:rPr>
            </w:pPr>
          </w:p>
          <w:p w14:paraId="55680773" w14:textId="77777777" w:rsidR="00C04B29" w:rsidRPr="002902B6" w:rsidRDefault="00C04B29" w:rsidP="004022EB">
            <w:pPr>
              <w:spacing w:before="120"/>
              <w:rPr>
                <w:rFonts w:cs="Arial"/>
                <w:szCs w:val="20"/>
              </w:rPr>
            </w:pPr>
            <w:r w:rsidRPr="002902B6">
              <w:rPr>
                <w:rFonts w:cs="Arial"/>
                <w:szCs w:val="20"/>
              </w:rPr>
              <w:t>Photos ou images représentant / symbolisant le projet ou/et ses bénéfices</w:t>
            </w:r>
          </w:p>
          <w:p w14:paraId="12F2AA83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</w:tc>
      </w:tr>
      <w:tr w:rsidR="00C04B29" w:rsidRPr="000B362C" w14:paraId="377FA73A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1F19E880" w14:textId="77777777" w:rsidR="00C04B29" w:rsidRPr="000B362C" w:rsidRDefault="00C04B29" w:rsidP="004022EB">
            <w:pPr>
              <w:rPr>
                <w:rFonts w:cs="Latha"/>
                <w:b/>
                <w:color w:val="FFFFFF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3FF9297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54B82566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/>
              </w:rPr>
            </w:pPr>
          </w:p>
        </w:tc>
      </w:tr>
      <w:tr w:rsidR="00C04B29" w:rsidRPr="000B362C" w14:paraId="59363CDB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373F287F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Latha"/>
                <w:b/>
                <w:color w:val="FFFFFF" w:themeColor="background1"/>
                <w:sz w:val="28"/>
                <w:szCs w:val="28"/>
              </w:rPr>
              <w:t>C</w:t>
            </w: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ontexte, objectifs et livrables du projet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0D017478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0BDDDB6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</w:tr>
      <w:tr w:rsidR="00C04B29" w:rsidRPr="000B362C" w14:paraId="2E2D5661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979E0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  <w:p w14:paraId="1C553176" w14:textId="77777777" w:rsidR="00C04B29" w:rsidRDefault="00C04B29" w:rsidP="004022EB">
            <w:pPr>
              <w:spacing w:before="120"/>
              <w:rPr>
                <w:szCs w:val="20"/>
              </w:rPr>
            </w:pPr>
            <w:r>
              <w:rPr>
                <w:rFonts w:cs="Adler"/>
                <w:b/>
                <w:bCs/>
                <w:szCs w:val="20"/>
              </w:rPr>
              <w:t>Décrire le contexte, les o</w:t>
            </w:r>
            <w:r w:rsidRPr="0015717F">
              <w:rPr>
                <w:rFonts w:cs="Adler"/>
                <w:b/>
                <w:bCs/>
                <w:szCs w:val="20"/>
              </w:rPr>
              <w:t>bjectifs poursuivis et les livrables</w:t>
            </w:r>
            <w:r w:rsidRPr="000B362C">
              <w:rPr>
                <w:rFonts w:cs="Adler"/>
                <w:szCs w:val="20"/>
              </w:rPr>
              <w:t> ;</w:t>
            </w:r>
            <w:r w:rsidRPr="000B362C">
              <w:rPr>
                <w:szCs w:val="20"/>
              </w:rPr>
              <w:t xml:space="preserve"> </w:t>
            </w:r>
          </w:p>
          <w:p w14:paraId="0B57405B" w14:textId="77777777" w:rsidR="00C04B29" w:rsidRDefault="00C04B29" w:rsidP="004022EB">
            <w:pPr>
              <w:spacing w:before="120"/>
              <w:rPr>
                <w:szCs w:val="20"/>
              </w:rPr>
            </w:pPr>
            <w:r w:rsidRPr="000B362C">
              <w:rPr>
                <w:szCs w:val="20"/>
              </w:rPr>
              <w:t>A quel</w:t>
            </w:r>
            <w:r>
              <w:rPr>
                <w:szCs w:val="20"/>
              </w:rPr>
              <w:t>le</w:t>
            </w:r>
            <w:r w:rsidRPr="000B362C">
              <w:rPr>
                <w:szCs w:val="20"/>
              </w:rPr>
              <w:t xml:space="preserve"> attente le projet répond-il ? Quel problème est résolu par le projet ? </w:t>
            </w:r>
            <w:r>
              <w:rPr>
                <w:szCs w:val="20"/>
              </w:rPr>
              <w:t>S</w:t>
            </w:r>
            <w:r w:rsidRPr="000B362C">
              <w:rPr>
                <w:szCs w:val="20"/>
              </w:rPr>
              <w:t>ur quel périmètre et combien de personnes mobilise</w:t>
            </w:r>
            <w:r>
              <w:rPr>
                <w:szCs w:val="20"/>
              </w:rPr>
              <w:t>-t-il</w:t>
            </w:r>
            <w:r w:rsidRPr="000B362C">
              <w:rPr>
                <w:szCs w:val="20"/>
              </w:rPr>
              <w:t> ?</w:t>
            </w:r>
            <w:r>
              <w:rPr>
                <w:szCs w:val="20"/>
              </w:rPr>
              <w:t xml:space="preserve"> </w:t>
            </w:r>
          </w:p>
          <w:p w14:paraId="2D4C9749" w14:textId="77777777" w:rsidR="00C04B29" w:rsidRDefault="00C04B29" w:rsidP="004022EB">
            <w:pPr>
              <w:spacing w:before="120"/>
              <w:rPr>
                <w:rFonts w:cs="Adler"/>
                <w:szCs w:val="20"/>
              </w:rPr>
            </w:pPr>
          </w:p>
          <w:p w14:paraId="6E549625" w14:textId="77777777" w:rsidR="00C04B29" w:rsidRDefault="00C04B29" w:rsidP="004022EB">
            <w:pPr>
              <w:spacing w:before="120"/>
              <w:rPr>
                <w:rFonts w:cs="Adler"/>
                <w:szCs w:val="20"/>
              </w:rPr>
            </w:pPr>
            <w:r w:rsidRPr="00CC18C1">
              <w:rPr>
                <w:rFonts w:cs="Adler"/>
                <w:szCs w:val="20"/>
              </w:rPr>
              <w:t xml:space="preserve">Faire ressortir le </w:t>
            </w:r>
            <w:r w:rsidRPr="004B0A70">
              <w:rPr>
                <w:rFonts w:cs="Adler"/>
                <w:b/>
                <w:bCs/>
                <w:szCs w:val="20"/>
              </w:rPr>
              <w:t>caractère remarquable</w:t>
            </w:r>
            <w:r w:rsidRPr="00CC18C1">
              <w:rPr>
                <w:rFonts w:cs="Adler"/>
                <w:szCs w:val="20"/>
              </w:rPr>
              <w:t xml:space="preserve"> </w:t>
            </w:r>
            <w:r w:rsidRPr="004B0A70">
              <w:rPr>
                <w:rFonts w:cs="Adler"/>
                <w:b/>
                <w:bCs/>
                <w:szCs w:val="20"/>
              </w:rPr>
              <w:t>et exemplaire</w:t>
            </w:r>
            <w:r>
              <w:rPr>
                <w:rFonts w:cs="Adler"/>
                <w:szCs w:val="20"/>
              </w:rPr>
              <w:t xml:space="preserve"> </w:t>
            </w:r>
            <w:r w:rsidRPr="00CC18C1">
              <w:rPr>
                <w:rFonts w:cs="Adler"/>
                <w:szCs w:val="20"/>
              </w:rPr>
              <w:t xml:space="preserve">du projet et en quoi il est </w:t>
            </w:r>
            <w:r w:rsidRPr="004B0A70">
              <w:rPr>
                <w:rFonts w:cs="Adler"/>
                <w:b/>
                <w:bCs/>
                <w:szCs w:val="20"/>
              </w:rPr>
              <w:t>reproductible</w:t>
            </w:r>
            <w:r w:rsidRPr="00CC18C1">
              <w:rPr>
                <w:rFonts w:cs="Adler"/>
                <w:szCs w:val="20"/>
              </w:rPr>
              <w:t xml:space="preserve"> sur d’autres </w:t>
            </w:r>
            <w:r w:rsidRPr="00CC18C1">
              <w:rPr>
                <w:rFonts w:cs="Adler"/>
                <w:szCs w:val="20"/>
              </w:rPr>
              <w:lastRenderedPageBreak/>
              <w:t xml:space="preserve">sites, le caractère </w:t>
            </w:r>
            <w:r w:rsidRPr="004B0A70">
              <w:rPr>
                <w:rFonts w:cs="Adler"/>
                <w:b/>
                <w:bCs/>
                <w:szCs w:val="20"/>
              </w:rPr>
              <w:t>innovant et original</w:t>
            </w:r>
            <w:r w:rsidRPr="00CC18C1">
              <w:rPr>
                <w:rFonts w:cs="Adler"/>
                <w:szCs w:val="20"/>
              </w:rPr>
              <w:t xml:space="preserve"> et expliquer en quoi le projet </w:t>
            </w:r>
            <w:r w:rsidRPr="004B0A70">
              <w:rPr>
                <w:rFonts w:cs="Adler"/>
                <w:b/>
                <w:bCs/>
                <w:szCs w:val="20"/>
              </w:rPr>
              <w:t>va au-delà de l’atteinte d’objectifs règlementaires</w:t>
            </w:r>
            <w:r w:rsidRPr="00CC18C1">
              <w:rPr>
                <w:rFonts w:cs="Adler"/>
                <w:szCs w:val="20"/>
              </w:rPr>
              <w:t xml:space="preserve"> (mise en conformité ou anticipation d’un texte qui va être publié sous peu par exemple)</w:t>
            </w:r>
            <w:r>
              <w:rPr>
                <w:rFonts w:cs="Adler"/>
                <w:szCs w:val="20"/>
              </w:rPr>
              <w:t xml:space="preserve">, </w:t>
            </w:r>
            <w:r w:rsidRPr="000B362C">
              <w:rPr>
                <w:rFonts w:cs="Adler"/>
                <w:szCs w:val="20"/>
              </w:rPr>
              <w:t>Cf. art 6 pour les critères d’évaluation</w:t>
            </w:r>
            <w:r>
              <w:rPr>
                <w:rFonts w:cs="Adler"/>
                <w:szCs w:val="20"/>
              </w:rPr>
              <w:t>.</w:t>
            </w:r>
          </w:p>
          <w:p w14:paraId="3E110659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</w:tc>
      </w:tr>
      <w:tr w:rsidR="00C04B29" w:rsidRPr="000B362C" w14:paraId="5E6A663E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1C579D1C" w14:textId="77777777" w:rsidR="00C04B29" w:rsidRPr="000B362C" w:rsidRDefault="00C04B29" w:rsidP="004022EB">
            <w:pPr>
              <w:rPr>
                <w:rFonts w:cs="Latha"/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6832F4CA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05E5DD60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6B96C31F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32E14578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La mise en œuvre/déroulé du projet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0732EA7C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475A3B03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</w:tr>
      <w:tr w:rsidR="00C04B29" w:rsidRPr="000B362C" w14:paraId="0A71CDB6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85EB8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 w:rsidRPr="000B362C">
              <w:rPr>
                <w:rFonts w:eastAsia="Times New Roman" w:cs="Adler"/>
                <w:szCs w:val="20"/>
                <w:lang w:eastAsia="fr-FR"/>
              </w:rPr>
              <w:t>Description des étapes du projet</w:t>
            </w:r>
            <w:r>
              <w:rPr>
                <w:rFonts w:eastAsia="Times New Roman" w:cs="Adler"/>
                <w:szCs w:val="20"/>
                <w:lang w:eastAsia="fr-FR"/>
              </w:rPr>
              <w:t xml:space="preserve"> : </w:t>
            </w:r>
          </w:p>
          <w:p w14:paraId="4EE68665" w14:textId="77777777" w:rsidR="00C04B29" w:rsidRPr="000B362C" w:rsidRDefault="00C04B29" w:rsidP="00C04B29">
            <w:pPr>
              <w:pStyle w:val="Paragraphedeliste"/>
              <w:numPr>
                <w:ilvl w:val="1"/>
                <w:numId w:val="8"/>
              </w:numPr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Quelles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difficultés rencontrées ?</w:t>
            </w:r>
          </w:p>
          <w:p w14:paraId="7CBEAA74" w14:textId="77777777" w:rsidR="00C04B29" w:rsidRPr="000B362C" w:rsidRDefault="00C04B29" w:rsidP="00C04B29">
            <w:pPr>
              <w:pStyle w:val="Paragraphedeliste"/>
              <w:numPr>
                <w:ilvl w:val="1"/>
                <w:numId w:val="8"/>
              </w:numPr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Quels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effets leviers rencontrés (les accélérateurs / facilitateurs) ?</w:t>
            </w:r>
          </w:p>
          <w:p w14:paraId="399E1535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Z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>oom sur les ressources associées (les personnes associées, le budget, partenariats …)</w:t>
            </w:r>
          </w:p>
          <w:p w14:paraId="00A06FD8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  <w:p w14:paraId="25EF5FED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  <w:p w14:paraId="6B3FD240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</w:tc>
      </w:tr>
      <w:tr w:rsidR="00C04B29" w:rsidRPr="000B362C" w14:paraId="309B84C6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4AED82ED" w14:textId="77777777" w:rsidR="00C04B29" w:rsidRPr="000B362C" w:rsidRDefault="00C04B29" w:rsidP="004022EB">
            <w:pPr>
              <w:rPr>
                <w:rFonts w:cs="Latha"/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14C4A6B3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573BEA62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5520BD1C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59416B3B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Les résultats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3DBBA55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62C25AC2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B29" w:rsidRPr="000B362C" w14:paraId="569E476C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3C5F1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Décrire les résultats f</w:t>
            </w:r>
            <w:r w:rsidRPr="000B362C">
              <w:rPr>
                <w:rFonts w:cs="Adler"/>
                <w:szCs w:val="20"/>
              </w:rPr>
              <w:t>inanciers et extra-financiers</w:t>
            </w:r>
            <w:r>
              <w:rPr>
                <w:rFonts w:cs="Adler"/>
                <w:szCs w:val="20"/>
              </w:rPr>
              <w:t>, q</w:t>
            </w:r>
            <w:r w:rsidRPr="000B362C">
              <w:rPr>
                <w:rFonts w:cs="Adler"/>
                <w:szCs w:val="20"/>
              </w:rPr>
              <w:t>uantitatif</w:t>
            </w:r>
            <w:r>
              <w:rPr>
                <w:rFonts w:cs="Adler"/>
                <w:szCs w:val="20"/>
              </w:rPr>
              <w:t>s</w:t>
            </w:r>
            <w:r w:rsidRPr="000B362C">
              <w:rPr>
                <w:rFonts w:cs="Adler"/>
                <w:szCs w:val="20"/>
              </w:rPr>
              <w:t xml:space="preserve"> et qualitatif</w:t>
            </w:r>
            <w:r>
              <w:rPr>
                <w:rFonts w:cs="Adler"/>
                <w:szCs w:val="20"/>
              </w:rPr>
              <w:t>s.</w:t>
            </w:r>
          </w:p>
          <w:p w14:paraId="7FCDA888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Quels sont les bénéfices pour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la société et les participants au projet à l’issu de la démarche</w:t>
            </w:r>
            <w:r>
              <w:rPr>
                <w:rFonts w:eastAsia="Times New Roman" w:cs="Adler"/>
                <w:szCs w:val="20"/>
                <w:lang w:eastAsia="fr-FR"/>
              </w:rPr>
              <w:t xml:space="preserve"> 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>?</w:t>
            </w:r>
          </w:p>
          <w:p w14:paraId="0FC75E86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 w:rsidRPr="000B362C">
              <w:rPr>
                <w:rFonts w:eastAsia="Times New Roman" w:cs="Adler"/>
                <w:szCs w:val="20"/>
                <w:lang w:eastAsia="fr-FR"/>
              </w:rPr>
              <w:t xml:space="preserve">En quoi la démarche a été collaborative ? </w:t>
            </w:r>
          </w:p>
          <w:p w14:paraId="6E81EA8E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 w:rsidRPr="000B362C">
              <w:rPr>
                <w:rFonts w:cs="Adler"/>
                <w:szCs w:val="20"/>
              </w:rPr>
              <w:t xml:space="preserve">En termes d’organisation du travail, ce projet vous a-t-il permis de « décloisonner » (créer du lien entre les personnes de différentes expertises) ? </w:t>
            </w:r>
            <w:r>
              <w:rPr>
                <w:rFonts w:cs="Adler"/>
                <w:szCs w:val="20"/>
              </w:rPr>
              <w:t>D</w:t>
            </w:r>
            <w:r w:rsidRPr="000B362C">
              <w:rPr>
                <w:rFonts w:cs="Adler"/>
                <w:szCs w:val="20"/>
              </w:rPr>
              <w:t>e mettre en place un nouveau mode de travail que vous allez conserver à l’avenir ?</w:t>
            </w:r>
            <w:r>
              <w:rPr>
                <w:rFonts w:cs="Adler"/>
                <w:szCs w:val="20"/>
              </w:rPr>
              <w:t xml:space="preserve"> Quels r</w:t>
            </w:r>
            <w:r w:rsidRPr="000B362C">
              <w:rPr>
                <w:rFonts w:cs="Adler"/>
                <w:szCs w:val="20"/>
              </w:rPr>
              <w:t>ésultat</w:t>
            </w:r>
            <w:r>
              <w:rPr>
                <w:rFonts w:cs="Adler"/>
                <w:szCs w:val="20"/>
              </w:rPr>
              <w:t>s</w:t>
            </w:r>
            <w:r w:rsidRPr="000B362C">
              <w:rPr>
                <w:rFonts w:cs="Adler"/>
                <w:szCs w:val="20"/>
              </w:rPr>
              <w:t xml:space="preserve"> en termes de comportement, d’évolution culturelle, de gouvernance, de dialogue parties prenantes … (voir les 6 chapitres de la charte RC </w:t>
            </w:r>
            <w:r w:rsidRPr="000B362C">
              <w:rPr>
                <w:rFonts w:cs="Calibri"/>
                <w:szCs w:val="20"/>
              </w:rPr>
              <w:t>®</w:t>
            </w:r>
            <w:r w:rsidRPr="000B362C">
              <w:rPr>
                <w:rFonts w:cs="Adler"/>
                <w:szCs w:val="20"/>
              </w:rPr>
              <w:t>)</w:t>
            </w:r>
          </w:p>
          <w:p w14:paraId="09104C6A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Quels r</w:t>
            </w:r>
            <w:r w:rsidRPr="000B362C">
              <w:rPr>
                <w:rFonts w:cs="Adler"/>
                <w:szCs w:val="20"/>
              </w:rPr>
              <w:t>ésultats en termes d’améliorations HSE grâce à des indicateurs</w:t>
            </w:r>
            <w:r>
              <w:rPr>
                <w:rFonts w:cs="Adler"/>
                <w:szCs w:val="20"/>
              </w:rPr>
              <w:t> :</w:t>
            </w:r>
            <w:r w:rsidRPr="000B362C">
              <w:rPr>
                <w:rFonts w:cs="Adler"/>
                <w:szCs w:val="20"/>
              </w:rPr>
              <w:t xml:space="preserve"> </w:t>
            </w:r>
            <w:r>
              <w:rPr>
                <w:rFonts w:cs="Adler"/>
                <w:szCs w:val="20"/>
              </w:rPr>
              <w:t>nombre</w:t>
            </w:r>
            <w:r w:rsidRPr="000B362C">
              <w:rPr>
                <w:rFonts w:cs="Adler"/>
                <w:szCs w:val="20"/>
              </w:rPr>
              <w:t xml:space="preserve"> de salariés impliqués, nombre d’accident évités, quantité de pollution prévenue</w:t>
            </w:r>
            <w:r>
              <w:rPr>
                <w:rFonts w:cs="Adler"/>
                <w:szCs w:val="20"/>
              </w:rPr>
              <w:t>… ?</w:t>
            </w:r>
          </w:p>
          <w:p w14:paraId="515037AD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</w:p>
          <w:p w14:paraId="0D74D865" w14:textId="77777777" w:rsidR="00C04B29" w:rsidRPr="00DD368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</w:p>
        </w:tc>
      </w:tr>
    </w:tbl>
    <w:p w14:paraId="1126E4EF" w14:textId="77777777" w:rsidR="00C04B29" w:rsidRPr="000B362C" w:rsidRDefault="00C04B29" w:rsidP="00C04B29"/>
    <w:p w14:paraId="1C29717A" w14:textId="77777777" w:rsidR="00C04B29" w:rsidRPr="000B362C" w:rsidRDefault="00C04B29" w:rsidP="00C04B29">
      <w:pPr>
        <w:rPr>
          <w:rFonts w:cs="Tahoma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53"/>
        <w:gridCol w:w="236"/>
        <w:gridCol w:w="4750"/>
      </w:tblGrid>
      <w:tr w:rsidR="00C04B29" w:rsidRPr="000B362C" w14:paraId="5BD9EC6A" w14:textId="77777777" w:rsidTr="004022EB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14:paraId="7CF32830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Latha"/>
                <w:b/>
                <w:color w:val="FFFFFF" w:themeColor="background1"/>
                <w:sz w:val="28"/>
                <w:szCs w:val="28"/>
              </w:rPr>
              <w:t>Global Compact (optionnel) : ODDs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1759B599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50" w:type="dxa"/>
            <w:tcBorders>
              <w:bottom w:val="single" w:sz="12" w:space="0" w:color="auto"/>
            </w:tcBorders>
          </w:tcPr>
          <w:p w14:paraId="6798614E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B29" w:rsidRPr="000B362C" w14:paraId="305C4A2B" w14:textId="77777777" w:rsidTr="004022EB">
        <w:trPr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7ABE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Selon vous, à quels objectifs du développement durable (ODDs) de l’ONU répond votre projet ?</w:t>
            </w:r>
          </w:p>
          <w:p w14:paraId="4E24BBDD" w14:textId="77777777" w:rsidR="00C04B29" w:rsidRPr="001710C7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 w:rsidRPr="001710C7">
              <w:rPr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EE7CEF6" wp14:editId="25A26DDB">
                  <wp:simplePos x="0" y="0"/>
                  <wp:positionH relativeFrom="column">
                    <wp:posOffset>4276725</wp:posOffset>
                  </wp:positionH>
                  <wp:positionV relativeFrom="paragraph">
                    <wp:posOffset>93981</wp:posOffset>
                  </wp:positionV>
                  <wp:extent cx="600075" cy="594764"/>
                  <wp:effectExtent l="0" t="0" r="0" b="0"/>
                  <wp:wrapNone/>
                  <wp:docPr id="3" name="Image 3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89" cy="5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0C7">
              <w:rPr>
                <w:rFonts w:cs="Adler"/>
                <w:szCs w:val="20"/>
              </w:rPr>
              <w:t xml:space="preserve">Coller ici les </w:t>
            </w:r>
            <w:r w:rsidRPr="001710C7">
              <w:rPr>
                <w:rFonts w:cs="Adler"/>
                <w:b/>
                <w:bCs/>
                <w:szCs w:val="20"/>
              </w:rPr>
              <w:t>vignettes correspondantes</w:t>
            </w:r>
            <w:r w:rsidRPr="001710C7">
              <w:rPr>
                <w:rFonts w:cs="Adler"/>
                <w:szCs w:val="20"/>
              </w:rPr>
              <w:t xml:space="preserve"> (</w:t>
            </w:r>
            <w:hyperlink r:id="rId9" w:history="1">
              <w:r w:rsidRPr="001710C7">
                <w:rPr>
                  <w:rStyle w:val="Lienhypertexte"/>
                  <w:rFonts w:cs="Tahoma"/>
                  <w:szCs w:val="20"/>
                </w:rPr>
                <w:t>lien</w:t>
              </w:r>
            </w:hyperlink>
            <w:r w:rsidRPr="001710C7">
              <w:rPr>
                <w:rFonts w:cs="Adler"/>
                <w:szCs w:val="20"/>
              </w:rPr>
              <w:t>) selon ce format :</w:t>
            </w:r>
          </w:p>
          <w:p w14:paraId="7247FC40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 w:val="22"/>
                <w:szCs w:val="22"/>
              </w:rPr>
            </w:pPr>
          </w:p>
          <w:p w14:paraId="4EA523D4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Calibri"/>
                <w:sz w:val="22"/>
                <w:szCs w:val="22"/>
              </w:rPr>
            </w:pPr>
          </w:p>
        </w:tc>
      </w:tr>
    </w:tbl>
    <w:p w14:paraId="5F961867" w14:textId="77777777" w:rsidR="00C04B29" w:rsidRPr="000B362C" w:rsidRDefault="00C04B29" w:rsidP="00C04B29">
      <w:pPr>
        <w:spacing w:after="240"/>
        <w:jc w:val="center"/>
        <w:rPr>
          <w:b/>
          <w:sz w:val="40"/>
          <w:szCs w:val="40"/>
        </w:rPr>
        <w:sectPr w:rsidR="00C04B29" w:rsidRPr="000B362C" w:rsidSect="00C04B29">
          <w:headerReference w:type="default" r:id="rId10"/>
          <w:pgSz w:w="11906" w:h="16838"/>
          <w:pgMar w:top="2268" w:right="991" w:bottom="1418" w:left="1418" w:header="709" w:footer="709" w:gutter="0"/>
          <w:pgNumType w:fmt="numberInDash"/>
          <w:cols w:space="708"/>
          <w:docGrid w:linePitch="360"/>
        </w:sectPr>
      </w:pPr>
    </w:p>
    <w:p w14:paraId="1C331DE2" w14:textId="51F86556" w:rsidR="00C04B29" w:rsidRDefault="00C04B29" w:rsidP="00C04B29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Synthèse (max. 2 pages A4)</w:t>
      </w:r>
    </w:p>
    <w:p w14:paraId="700E213E" w14:textId="77777777" w:rsidR="00C04B29" w:rsidRDefault="00C04B29" w:rsidP="00C04B29">
      <w:pPr>
        <w:jc w:val="center"/>
        <w:rPr>
          <w:b/>
          <w:szCs w:val="20"/>
        </w:rPr>
      </w:pPr>
      <w:r>
        <w:rPr>
          <w:b/>
          <w:szCs w:val="20"/>
        </w:rPr>
        <w:t>Format Word, sera utilsiée pour</w:t>
      </w:r>
      <w:r w:rsidRPr="004E64D1">
        <w:rPr>
          <w:b/>
          <w:szCs w:val="20"/>
        </w:rPr>
        <w:t xml:space="preserve"> publication sur la </w:t>
      </w:r>
      <w:hyperlink r:id="rId11" w:history="1">
        <w:r w:rsidRPr="004E64D1">
          <w:rPr>
            <w:rStyle w:val="Lienhypertexte"/>
            <w:szCs w:val="20"/>
          </w:rPr>
          <w:t>page dédiée du site de France Chimie</w:t>
        </w:r>
      </w:hyperlink>
      <w:r>
        <w:rPr>
          <w:b/>
          <w:szCs w:val="20"/>
        </w:rPr>
        <w:t xml:space="preserve"> </w:t>
      </w:r>
    </w:p>
    <w:p w14:paraId="691E45ED" w14:textId="77777777" w:rsidR="00C04B29" w:rsidRDefault="00C04B29" w:rsidP="00C04B29">
      <w:pPr>
        <w:jc w:val="center"/>
        <w:rPr>
          <w:b/>
          <w:szCs w:val="20"/>
        </w:rPr>
      </w:pPr>
      <w:r>
        <w:rPr>
          <w:b/>
          <w:szCs w:val="20"/>
        </w:rPr>
        <w:t xml:space="preserve">ou dans le </w:t>
      </w:r>
      <w:hyperlink r:id="rId12" w:history="1">
        <w:r w:rsidRPr="00CD1BBF">
          <w:rPr>
            <w:rStyle w:val="Lienhypertexte"/>
            <w:szCs w:val="20"/>
          </w:rPr>
          <w:t>recueil de bonnes pratiques RSE</w:t>
        </w:r>
      </w:hyperlink>
      <w:r w:rsidRPr="00CD1BBF">
        <w:rPr>
          <w:b/>
          <w:szCs w:val="20"/>
        </w:rPr>
        <w:t xml:space="preserve"> (DT 125)</w:t>
      </w:r>
    </w:p>
    <w:p w14:paraId="496D7F6C" w14:textId="77777777" w:rsidR="00C04B29" w:rsidRPr="00000545" w:rsidRDefault="00C04B29" w:rsidP="00C04B29">
      <w:pPr>
        <w:jc w:val="center"/>
        <w:rPr>
          <w:b/>
          <w:szCs w:val="20"/>
        </w:rPr>
      </w:pP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5"/>
        <w:gridCol w:w="4638"/>
        <w:gridCol w:w="15"/>
        <w:gridCol w:w="221"/>
        <w:gridCol w:w="15"/>
        <w:gridCol w:w="1207"/>
        <w:gridCol w:w="239"/>
        <w:gridCol w:w="3289"/>
        <w:gridCol w:w="15"/>
      </w:tblGrid>
      <w:tr w:rsidR="00C04B29" w:rsidRPr="0073309B" w14:paraId="44257413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E2269" w14:textId="77777777" w:rsidR="00C04B29" w:rsidRPr="000B362C" w:rsidRDefault="00C04B29" w:rsidP="004022EB">
            <w:pPr>
              <w:spacing w:before="120" w:after="120"/>
              <w:jc w:val="center"/>
              <w:rPr>
                <w:rFonts w:cs="Latha"/>
                <w:b/>
              </w:rPr>
            </w:pPr>
            <w:r w:rsidRPr="000B362C">
              <w:rPr>
                <w:rFonts w:cs="Latha"/>
                <w:b/>
                <w:sz w:val="32"/>
                <w:szCs w:val="32"/>
              </w:rPr>
              <w:t xml:space="preserve">Titre du projet </w:t>
            </w:r>
          </w:p>
        </w:tc>
        <w:tc>
          <w:tcPr>
            <w:tcW w:w="3543" w:type="dxa"/>
            <w:gridSpan w:val="3"/>
            <w:tcBorders>
              <w:left w:val="single" w:sz="12" w:space="0" w:color="auto"/>
            </w:tcBorders>
          </w:tcPr>
          <w:p w14:paraId="013AD743" w14:textId="77777777" w:rsidR="00C04B29" w:rsidRPr="0073309B" w:rsidRDefault="00C04B29" w:rsidP="004022EB">
            <w:pPr>
              <w:jc w:val="center"/>
              <w:rPr>
                <w:rFonts w:ascii="Calibri" w:hAnsi="Calibri"/>
                <w:szCs w:val="22"/>
                <w:u w:val="single"/>
              </w:rPr>
            </w:pPr>
            <w:r w:rsidRPr="0073309B">
              <w:rPr>
                <w:rFonts w:ascii="Calibri" w:hAnsi="Calibri"/>
                <w:b/>
                <w:szCs w:val="22"/>
              </w:rPr>
              <w:t>Contact (prénom, nom)</w:t>
            </w:r>
          </w:p>
          <w:p w14:paraId="4960D2E5" w14:textId="77777777" w:rsidR="00C04B29" w:rsidRPr="0073309B" w:rsidRDefault="00C04B29" w:rsidP="004022EB">
            <w:pPr>
              <w:jc w:val="center"/>
              <w:rPr>
                <w:rFonts w:ascii="Calibri" w:hAnsi="Calibri"/>
                <w:szCs w:val="22"/>
              </w:rPr>
            </w:pPr>
            <w:r w:rsidRPr="0073309B">
              <w:rPr>
                <w:rFonts w:ascii="Calibri" w:hAnsi="Calibri"/>
                <w:szCs w:val="22"/>
              </w:rPr>
              <w:t>Fonction</w:t>
            </w:r>
          </w:p>
          <w:p w14:paraId="228785D1" w14:textId="77777777" w:rsidR="00C04B29" w:rsidRPr="0073309B" w:rsidRDefault="00C04B29" w:rsidP="004022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309B">
              <w:rPr>
                <w:rFonts w:ascii="Calibri" w:hAnsi="Calibri"/>
                <w:szCs w:val="22"/>
              </w:rPr>
              <w:t>Adresse mail + téléphone</w:t>
            </w:r>
          </w:p>
        </w:tc>
      </w:tr>
      <w:tr w:rsidR="00C04B29" w:rsidRPr="0073309B" w14:paraId="351F658C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2CBE0" w14:textId="77777777" w:rsidR="00C04B29" w:rsidRPr="000B362C" w:rsidRDefault="00C04B29" w:rsidP="004022EB">
            <w:pPr>
              <w:jc w:val="center"/>
              <w:rPr>
                <w:rFonts w:cs="Latha"/>
                <w:b/>
                <w:sz w:val="22"/>
                <w:szCs w:val="22"/>
              </w:rPr>
            </w:pPr>
            <w:r w:rsidRPr="000B362C">
              <w:rPr>
                <w:rFonts w:cs="Latha"/>
                <w:b/>
                <w:sz w:val="22"/>
                <w:szCs w:val="22"/>
              </w:rPr>
              <w:t xml:space="preserve">Nom Entreprise </w:t>
            </w:r>
          </w:p>
          <w:p w14:paraId="76B43B72" w14:textId="77777777" w:rsidR="00C04B29" w:rsidRPr="000B362C" w:rsidRDefault="00C04B29" w:rsidP="004022EB">
            <w:pPr>
              <w:jc w:val="center"/>
              <w:rPr>
                <w:rFonts w:cs="Latha"/>
                <w:b/>
                <w:sz w:val="22"/>
                <w:szCs w:val="22"/>
              </w:rPr>
            </w:pPr>
            <w:r w:rsidRPr="000B362C">
              <w:rPr>
                <w:rFonts w:cs="Latha"/>
                <w:b/>
                <w:sz w:val="22"/>
                <w:szCs w:val="22"/>
              </w:rPr>
              <w:t>Groupe d’appartenance le cas échéant</w:t>
            </w:r>
          </w:p>
          <w:p w14:paraId="7B5973FB" w14:textId="77777777" w:rsidR="00C04B29" w:rsidRPr="00150EB1" w:rsidRDefault="00C04B29" w:rsidP="004022EB">
            <w:pPr>
              <w:jc w:val="center"/>
              <w:rPr>
                <w:rFonts w:cs="Latha"/>
                <w:b/>
                <w:sz w:val="40"/>
              </w:rPr>
            </w:pPr>
            <w:r w:rsidRPr="00150EB1">
              <w:rPr>
                <w:rFonts w:cs="Latha"/>
                <w:b/>
                <w:sz w:val="22"/>
                <w:szCs w:val="22"/>
              </w:rPr>
              <w:t>Adresse</w:t>
            </w:r>
            <w:r w:rsidRPr="00150EB1">
              <w:rPr>
                <w:rFonts w:cs="Latha"/>
                <w:b/>
                <w:sz w:val="40"/>
              </w:rPr>
              <w:t xml:space="preserve"> </w:t>
            </w:r>
          </w:p>
          <w:p w14:paraId="31C34FDB" w14:textId="77777777" w:rsidR="00C04B29" w:rsidRPr="007760BC" w:rsidRDefault="00C04B29" w:rsidP="004022EB">
            <w:pPr>
              <w:jc w:val="center"/>
              <w:rPr>
                <w:rFonts w:cs="Latha"/>
                <w:b/>
              </w:rPr>
            </w:pPr>
            <w:r w:rsidRPr="007760BC">
              <w:rPr>
                <w:rFonts w:cs="Latha"/>
                <w:b/>
                <w:sz w:val="22"/>
                <w:szCs w:val="22"/>
              </w:rPr>
              <w:t>Date d’entrée dans RC</w:t>
            </w:r>
            <w:r>
              <w:rPr>
                <w:rFonts w:cs="Latha"/>
                <w:b/>
                <w:sz w:val="22"/>
                <w:szCs w:val="22"/>
              </w:rPr>
              <w:t xml:space="preserve"> (si connue)</w:t>
            </w:r>
          </w:p>
        </w:tc>
        <w:tc>
          <w:tcPr>
            <w:tcW w:w="239" w:type="dxa"/>
            <w:tcBorders>
              <w:left w:val="single" w:sz="12" w:space="0" w:color="auto"/>
            </w:tcBorders>
          </w:tcPr>
          <w:p w14:paraId="2CDB5F26" w14:textId="77777777" w:rsidR="00C04B29" w:rsidRPr="007760BC" w:rsidRDefault="00C04B29" w:rsidP="004022EB">
            <w:pPr>
              <w:rPr>
                <w:rFonts w:ascii="Calibri" w:hAnsi="Calibri" w:cs="Latha"/>
                <w:b/>
                <w:color w:val="FFFFFF"/>
                <w:sz w:val="32"/>
                <w:szCs w:val="32"/>
              </w:rPr>
            </w:pPr>
          </w:p>
        </w:tc>
        <w:tc>
          <w:tcPr>
            <w:tcW w:w="3304" w:type="dxa"/>
            <w:gridSpan w:val="2"/>
          </w:tcPr>
          <w:p w14:paraId="76DDFF6E" w14:textId="77777777" w:rsidR="00C04B29" w:rsidRPr="007760BC" w:rsidRDefault="00C04B29" w:rsidP="004022EB">
            <w:pPr>
              <w:rPr>
                <w:rFonts w:ascii="Calibri" w:hAnsi="Calibri" w:cs="Latha"/>
                <w:b/>
              </w:rPr>
            </w:pPr>
          </w:p>
          <w:p w14:paraId="3D9D1BDE" w14:textId="77777777" w:rsidR="00C04B29" w:rsidRPr="000B362C" w:rsidRDefault="00C04B29" w:rsidP="004022EB">
            <w:pPr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 xml:space="preserve">Choisir UNE catégorie : </w:t>
            </w:r>
          </w:p>
          <w:p w14:paraId="4F42E5B2" w14:textId="77777777" w:rsidR="00C04B29" w:rsidRPr="000B362C" w:rsidRDefault="00C04B29" w:rsidP="004022EB">
            <w:pPr>
              <w:rPr>
                <w:rFonts w:cs="Latha"/>
                <w:b/>
                <w:szCs w:val="20"/>
                <w:lang w:val="en-US"/>
              </w:rPr>
            </w:pPr>
          </w:p>
          <w:p w14:paraId="5472B388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Sociétal</w:t>
            </w:r>
          </w:p>
          <w:p w14:paraId="4F5E4864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Santé</w:t>
            </w:r>
          </w:p>
          <w:p w14:paraId="6F0BF1F4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 xml:space="preserve">Sécurité </w:t>
            </w:r>
          </w:p>
          <w:p w14:paraId="384DFE60" w14:textId="77777777" w:rsidR="00C04B29" w:rsidRPr="000B362C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cs="Latha"/>
                <w:b/>
                <w:szCs w:val="20"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Environnement</w:t>
            </w:r>
          </w:p>
          <w:p w14:paraId="23246F89" w14:textId="77777777" w:rsidR="00C04B29" w:rsidRPr="00150EB1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hAnsi="Calibri" w:cs="Latha"/>
                <w:b/>
                <w:lang w:val="en-US"/>
              </w:rPr>
            </w:pPr>
            <w:r w:rsidRPr="000B362C">
              <w:rPr>
                <w:rFonts w:cs="Latha"/>
                <w:b/>
                <w:szCs w:val="20"/>
                <w:lang w:val="en-US"/>
              </w:rPr>
              <w:t>Energie</w:t>
            </w:r>
            <w:r>
              <w:rPr>
                <w:rFonts w:cs="Latha"/>
                <w:b/>
                <w:szCs w:val="20"/>
                <w:lang w:val="en-US"/>
              </w:rPr>
              <w:t>/Climat</w:t>
            </w:r>
          </w:p>
          <w:p w14:paraId="47D79942" w14:textId="77777777" w:rsidR="00C04B29" w:rsidRPr="00F126F4" w:rsidRDefault="00C04B29" w:rsidP="00C04B29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hAnsi="Calibri" w:cs="Latha"/>
                <w:b/>
                <w:lang w:val="en-US"/>
              </w:rPr>
            </w:pPr>
            <w:r w:rsidRPr="00150EB1">
              <w:rPr>
                <w:rFonts w:ascii="Calibri" w:hAnsi="Calibri" w:cs="Latha"/>
                <w:b/>
                <w:lang w:val="en-US"/>
              </w:rPr>
              <w:t>Eau</w:t>
            </w:r>
          </w:p>
        </w:tc>
      </w:tr>
      <w:tr w:rsidR="00C04B29" w:rsidRPr="0073309B" w14:paraId="6CEB5493" w14:textId="77777777" w:rsidTr="004022EB">
        <w:trPr>
          <w:gridBefore w:val="1"/>
          <w:wBefore w:w="15" w:type="dxa"/>
          <w:jc w:val="center"/>
        </w:trPr>
        <w:tc>
          <w:tcPr>
            <w:tcW w:w="609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8D45" w14:textId="77777777" w:rsidR="00C04B29" w:rsidRPr="0073309B" w:rsidRDefault="00C04B29" w:rsidP="004022EB">
            <w:pPr>
              <w:spacing w:after="120"/>
              <w:jc w:val="center"/>
              <w:rPr>
                <w:rFonts w:ascii="Calibri" w:hAnsi="Calibri" w:cs="Latha"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</w:tcPr>
          <w:p w14:paraId="3B4348A3" w14:textId="77777777" w:rsidR="00C04B29" w:rsidRPr="0073309B" w:rsidRDefault="00C04B29" w:rsidP="004022EB">
            <w:pPr>
              <w:jc w:val="center"/>
              <w:rPr>
                <w:rFonts w:ascii="Calibri" w:hAnsi="Calibri" w:cs="Latha"/>
              </w:rPr>
            </w:pPr>
          </w:p>
        </w:tc>
        <w:tc>
          <w:tcPr>
            <w:tcW w:w="3304" w:type="dxa"/>
            <w:gridSpan w:val="2"/>
          </w:tcPr>
          <w:p w14:paraId="1F467460" w14:textId="77777777" w:rsidR="00C04B29" w:rsidRPr="0073309B" w:rsidRDefault="00C04B29" w:rsidP="004022EB">
            <w:pPr>
              <w:jc w:val="center"/>
              <w:rPr>
                <w:rFonts w:ascii="Calibri" w:hAnsi="Calibri" w:cs="Latha"/>
                <w:b/>
              </w:rPr>
            </w:pPr>
          </w:p>
        </w:tc>
      </w:tr>
      <w:tr w:rsidR="00C04B29" w:rsidRPr="000B362C" w14:paraId="14049546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</w:tcPr>
          <w:p w14:paraId="1B18731B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0B362C">
              <w:rPr>
                <w:rFonts w:cs="Arial"/>
                <w:b/>
                <w:bCs/>
              </w:rPr>
              <w:t xml:space="preserve">Sous-titre : caractéristique principale </w:t>
            </w:r>
          </w:p>
        </w:tc>
      </w:tr>
      <w:tr w:rsidR="00C04B29" w:rsidRPr="000B362C" w14:paraId="3D559118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0EDF5654" w14:textId="77777777" w:rsidR="00C04B29" w:rsidRPr="000B362C" w:rsidRDefault="00C04B29" w:rsidP="004022EB">
            <w:pPr>
              <w:rPr>
                <w:rFonts w:cs="Latha"/>
                <w:b/>
                <w:color w:val="FFFFFF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/>
                <w:sz w:val="28"/>
                <w:szCs w:val="28"/>
              </w:rPr>
              <w:t>L’entreprise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28FF9B53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70F68B94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6871A81A" w14:textId="77777777" w:rsidTr="004022EB">
        <w:trPr>
          <w:gridBefore w:val="1"/>
          <w:wBefore w:w="15" w:type="dxa"/>
          <w:trHeight w:val="1643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C27F4" w14:textId="77777777" w:rsidR="00C04B29" w:rsidRPr="00866A06" w:rsidRDefault="00C04B29" w:rsidP="004022EB">
            <w:pPr>
              <w:spacing w:before="120"/>
              <w:rPr>
                <w:rFonts w:cs="Arial"/>
                <w:szCs w:val="20"/>
              </w:rPr>
            </w:pPr>
            <w:r w:rsidRPr="00866A06">
              <w:rPr>
                <w:rFonts w:cs="Arial"/>
                <w:szCs w:val="20"/>
              </w:rPr>
              <w:t>Présentation de l’entreprise : date de création, activité/métier, taille (effectif / CA), implantations/nombre de sites en France et/ou à l’étranger, périmètre concerné par le projet...</w:t>
            </w:r>
          </w:p>
          <w:p w14:paraId="65857422" w14:textId="77777777" w:rsidR="00C04B29" w:rsidRPr="00866A06" w:rsidRDefault="00C04B29" w:rsidP="004022EB">
            <w:pPr>
              <w:spacing w:before="120"/>
              <w:rPr>
                <w:rFonts w:cs="Arial"/>
                <w:szCs w:val="20"/>
              </w:rPr>
            </w:pPr>
          </w:p>
          <w:p w14:paraId="4BC53AE8" w14:textId="77777777" w:rsidR="00C04B29" w:rsidRPr="000B362C" w:rsidRDefault="00C04B29" w:rsidP="004022EB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C04B29" w:rsidRPr="000B362C" w14:paraId="592D4C44" w14:textId="77777777" w:rsidTr="004022EB">
        <w:trPr>
          <w:gridAfter w:val="1"/>
          <w:wAfter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</w:tcPr>
          <w:p w14:paraId="6B4AD4C5" w14:textId="77777777" w:rsidR="00C04B29" w:rsidRPr="000B362C" w:rsidRDefault="00C04B29" w:rsidP="004022EB">
            <w:pPr>
              <w:rPr>
                <w:rFonts w:cs="Lath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30D175EA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6EA55EA8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</w:tr>
      <w:tr w:rsidR="00C04B29" w:rsidRPr="000B362C" w14:paraId="6E7CC9C5" w14:textId="77777777" w:rsidTr="004022EB">
        <w:trPr>
          <w:gridAfter w:val="1"/>
          <w:wAfter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39D3A2A6" w14:textId="77777777" w:rsidR="00C04B29" w:rsidRPr="000B362C" w:rsidRDefault="00C04B29" w:rsidP="004022EB">
            <w:pPr>
              <w:rPr>
                <w:rFonts w:cs="Latha"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color w:val="FFFFFF" w:themeColor="background1"/>
                <w:sz w:val="28"/>
                <w:szCs w:val="28"/>
              </w:rPr>
              <w:t xml:space="preserve">Visuels, schéma ou photographies 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07137AE6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115E6CB3" w14:textId="77777777" w:rsidR="00C04B29" w:rsidRPr="000B362C" w:rsidRDefault="00C04B29" w:rsidP="004022EB">
            <w:pPr>
              <w:jc w:val="center"/>
              <w:rPr>
                <w:rFonts w:cs="Latha"/>
                <w:color w:val="FFFFFF" w:themeColor="background1"/>
              </w:rPr>
            </w:pPr>
          </w:p>
        </w:tc>
      </w:tr>
      <w:tr w:rsidR="00C04B29" w:rsidRPr="000B362C" w14:paraId="204905B3" w14:textId="77777777" w:rsidTr="004022EB">
        <w:trPr>
          <w:gridAfter w:val="1"/>
          <w:wAfter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573FE" w14:textId="77777777" w:rsidR="00C04B29" w:rsidRPr="002902B6" w:rsidRDefault="00C04B29" w:rsidP="004022EB">
            <w:pPr>
              <w:spacing w:before="120"/>
              <w:rPr>
                <w:rFonts w:cs="Adler"/>
                <w:sz w:val="18"/>
                <w:szCs w:val="18"/>
              </w:rPr>
            </w:pPr>
          </w:p>
          <w:p w14:paraId="1D4FA0A1" w14:textId="77777777" w:rsidR="00C04B29" w:rsidRPr="002902B6" w:rsidRDefault="00C04B29" w:rsidP="004022EB">
            <w:pPr>
              <w:spacing w:before="120"/>
              <w:rPr>
                <w:rFonts w:cs="Arial"/>
                <w:szCs w:val="20"/>
              </w:rPr>
            </w:pPr>
            <w:r w:rsidRPr="002902B6">
              <w:rPr>
                <w:rFonts w:cs="Arial"/>
                <w:szCs w:val="20"/>
              </w:rPr>
              <w:t>Photos ou images représentant / symbolisant le projet ou/et ses bénéfices</w:t>
            </w:r>
          </w:p>
          <w:p w14:paraId="12D213A9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</w:tc>
      </w:tr>
      <w:tr w:rsidR="00C04B29" w:rsidRPr="000B362C" w14:paraId="22BEC219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2C6C6C8F" w14:textId="77777777" w:rsidR="00C04B29" w:rsidRPr="000B362C" w:rsidRDefault="00C04B29" w:rsidP="004022EB">
            <w:pPr>
              <w:rPr>
                <w:rFonts w:cs="Latha"/>
                <w:b/>
                <w:color w:val="FFFFFF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568D7D32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0D08B970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/>
              </w:rPr>
            </w:pPr>
          </w:p>
        </w:tc>
      </w:tr>
      <w:tr w:rsidR="00C04B29" w:rsidRPr="000B362C" w14:paraId="3B88F961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0B290CB5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Latha"/>
                <w:b/>
                <w:color w:val="FFFFFF" w:themeColor="background1"/>
                <w:sz w:val="28"/>
                <w:szCs w:val="28"/>
              </w:rPr>
              <w:t>C</w:t>
            </w: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ontexte, objectifs et livrables du projet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40D9242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654C4F3E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</w:tr>
      <w:tr w:rsidR="00C04B29" w:rsidRPr="000B362C" w14:paraId="27EC3620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3E1BF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  <w:p w14:paraId="2B881842" w14:textId="77777777" w:rsidR="00C04B29" w:rsidRDefault="00C04B29" w:rsidP="004022EB">
            <w:pPr>
              <w:spacing w:before="120"/>
              <w:rPr>
                <w:szCs w:val="20"/>
              </w:rPr>
            </w:pPr>
            <w:r>
              <w:rPr>
                <w:rFonts w:cs="Adler"/>
                <w:b/>
                <w:bCs/>
                <w:szCs w:val="20"/>
              </w:rPr>
              <w:t>Décrire le contexte, les o</w:t>
            </w:r>
            <w:r w:rsidRPr="0015717F">
              <w:rPr>
                <w:rFonts w:cs="Adler"/>
                <w:b/>
                <w:bCs/>
                <w:szCs w:val="20"/>
              </w:rPr>
              <w:t>bjectifs poursuivis et les livrables</w:t>
            </w:r>
            <w:r w:rsidRPr="000B362C">
              <w:rPr>
                <w:rFonts w:cs="Adler"/>
                <w:szCs w:val="20"/>
              </w:rPr>
              <w:t> ;</w:t>
            </w:r>
            <w:r w:rsidRPr="000B362C">
              <w:rPr>
                <w:szCs w:val="20"/>
              </w:rPr>
              <w:t xml:space="preserve"> </w:t>
            </w:r>
          </w:p>
          <w:p w14:paraId="1F17547A" w14:textId="77777777" w:rsidR="00C04B29" w:rsidRDefault="00C04B29" w:rsidP="004022EB">
            <w:pPr>
              <w:spacing w:before="120"/>
              <w:rPr>
                <w:szCs w:val="20"/>
              </w:rPr>
            </w:pPr>
            <w:r w:rsidRPr="000B362C">
              <w:rPr>
                <w:szCs w:val="20"/>
              </w:rPr>
              <w:t>A quel</w:t>
            </w:r>
            <w:r>
              <w:rPr>
                <w:szCs w:val="20"/>
              </w:rPr>
              <w:t>le</w:t>
            </w:r>
            <w:r w:rsidRPr="000B362C">
              <w:rPr>
                <w:szCs w:val="20"/>
              </w:rPr>
              <w:t xml:space="preserve"> attente le projet répond-il ? Quel problème est résolu par le projet ? </w:t>
            </w:r>
            <w:r>
              <w:rPr>
                <w:szCs w:val="20"/>
              </w:rPr>
              <w:t>S</w:t>
            </w:r>
            <w:r w:rsidRPr="000B362C">
              <w:rPr>
                <w:szCs w:val="20"/>
              </w:rPr>
              <w:t>ur quel périmètre et combien de personnes mobilise</w:t>
            </w:r>
            <w:r>
              <w:rPr>
                <w:szCs w:val="20"/>
              </w:rPr>
              <w:t>-t-il</w:t>
            </w:r>
            <w:r w:rsidRPr="000B362C">
              <w:rPr>
                <w:szCs w:val="20"/>
              </w:rPr>
              <w:t> ?</w:t>
            </w:r>
            <w:r>
              <w:rPr>
                <w:szCs w:val="20"/>
              </w:rPr>
              <w:t xml:space="preserve"> </w:t>
            </w:r>
          </w:p>
          <w:p w14:paraId="5D107E25" w14:textId="77777777" w:rsidR="00C04B29" w:rsidRDefault="00C04B29" w:rsidP="004022EB">
            <w:pPr>
              <w:spacing w:before="120"/>
              <w:rPr>
                <w:rFonts w:cs="Adler"/>
                <w:szCs w:val="20"/>
              </w:rPr>
            </w:pPr>
          </w:p>
          <w:p w14:paraId="5CC449A0" w14:textId="77777777" w:rsidR="00C04B29" w:rsidRDefault="00C04B29" w:rsidP="004022EB">
            <w:pPr>
              <w:spacing w:before="120"/>
              <w:rPr>
                <w:rFonts w:cs="Adler"/>
                <w:szCs w:val="20"/>
              </w:rPr>
            </w:pPr>
            <w:r w:rsidRPr="00CC18C1">
              <w:rPr>
                <w:rFonts w:cs="Adler"/>
                <w:szCs w:val="20"/>
              </w:rPr>
              <w:t xml:space="preserve">Faire ressortir le </w:t>
            </w:r>
            <w:r w:rsidRPr="004B0A70">
              <w:rPr>
                <w:rFonts w:cs="Adler"/>
                <w:b/>
                <w:bCs/>
                <w:szCs w:val="20"/>
              </w:rPr>
              <w:t>caractère remarquable</w:t>
            </w:r>
            <w:r w:rsidRPr="00CC18C1">
              <w:rPr>
                <w:rFonts w:cs="Adler"/>
                <w:szCs w:val="20"/>
              </w:rPr>
              <w:t xml:space="preserve"> </w:t>
            </w:r>
            <w:r w:rsidRPr="004B0A70">
              <w:rPr>
                <w:rFonts w:cs="Adler"/>
                <w:b/>
                <w:bCs/>
                <w:szCs w:val="20"/>
              </w:rPr>
              <w:t>et exemplaire</w:t>
            </w:r>
            <w:r>
              <w:rPr>
                <w:rFonts w:cs="Adler"/>
                <w:szCs w:val="20"/>
              </w:rPr>
              <w:t xml:space="preserve"> </w:t>
            </w:r>
            <w:r w:rsidRPr="00CC18C1">
              <w:rPr>
                <w:rFonts w:cs="Adler"/>
                <w:szCs w:val="20"/>
              </w:rPr>
              <w:t xml:space="preserve">du projet et en quoi il est </w:t>
            </w:r>
            <w:r w:rsidRPr="004B0A70">
              <w:rPr>
                <w:rFonts w:cs="Adler"/>
                <w:b/>
                <w:bCs/>
                <w:szCs w:val="20"/>
              </w:rPr>
              <w:t>reproductible</w:t>
            </w:r>
            <w:r w:rsidRPr="00CC18C1">
              <w:rPr>
                <w:rFonts w:cs="Adler"/>
                <w:szCs w:val="20"/>
              </w:rPr>
              <w:t xml:space="preserve"> sur d’autres sites, le caractère </w:t>
            </w:r>
            <w:r w:rsidRPr="004B0A70">
              <w:rPr>
                <w:rFonts w:cs="Adler"/>
                <w:b/>
                <w:bCs/>
                <w:szCs w:val="20"/>
              </w:rPr>
              <w:t>innovant et original</w:t>
            </w:r>
            <w:r w:rsidRPr="00CC18C1">
              <w:rPr>
                <w:rFonts w:cs="Adler"/>
                <w:szCs w:val="20"/>
              </w:rPr>
              <w:t xml:space="preserve"> et expliquer en quoi le projet </w:t>
            </w:r>
            <w:r w:rsidRPr="004B0A70">
              <w:rPr>
                <w:rFonts w:cs="Adler"/>
                <w:b/>
                <w:bCs/>
                <w:szCs w:val="20"/>
              </w:rPr>
              <w:t>va au-delà de l’atteinte d’objectifs règlementaires</w:t>
            </w:r>
            <w:r w:rsidRPr="00CC18C1">
              <w:rPr>
                <w:rFonts w:cs="Adler"/>
                <w:szCs w:val="20"/>
              </w:rPr>
              <w:t xml:space="preserve"> (mise en conformité ou anticipation d’un texte qui va être publié sous peu par exemple)</w:t>
            </w:r>
            <w:r>
              <w:rPr>
                <w:rFonts w:cs="Adler"/>
                <w:szCs w:val="20"/>
              </w:rPr>
              <w:t xml:space="preserve">, </w:t>
            </w:r>
            <w:r w:rsidRPr="000B362C">
              <w:rPr>
                <w:rFonts w:cs="Adler"/>
                <w:szCs w:val="20"/>
              </w:rPr>
              <w:lastRenderedPageBreak/>
              <w:t>Cf. art 6 pour les critères d’évaluation</w:t>
            </w:r>
            <w:r>
              <w:rPr>
                <w:rFonts w:cs="Adler"/>
                <w:szCs w:val="20"/>
              </w:rPr>
              <w:t>.</w:t>
            </w:r>
          </w:p>
          <w:p w14:paraId="71496673" w14:textId="77777777" w:rsidR="00C04B29" w:rsidRPr="000B362C" w:rsidRDefault="00C04B29" w:rsidP="004022EB">
            <w:pPr>
              <w:spacing w:before="120"/>
              <w:rPr>
                <w:rFonts w:cs="Adler"/>
                <w:szCs w:val="20"/>
              </w:rPr>
            </w:pPr>
          </w:p>
        </w:tc>
      </w:tr>
      <w:tr w:rsidR="00C04B29" w:rsidRPr="000B362C" w14:paraId="38FA613D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2BE53647" w14:textId="77777777" w:rsidR="00C04B29" w:rsidRPr="000B362C" w:rsidRDefault="00C04B29" w:rsidP="004022EB">
            <w:pPr>
              <w:rPr>
                <w:rFonts w:cs="Latha"/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136014AB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6805938C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634F4C71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787132E7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La mise en œuvre/déroulé du projet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29BACEA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7E9633D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</w:rPr>
            </w:pPr>
          </w:p>
        </w:tc>
      </w:tr>
      <w:tr w:rsidR="00C04B29" w:rsidRPr="000B362C" w14:paraId="02B384B3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471C6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 w:rsidRPr="000B362C">
              <w:rPr>
                <w:rFonts w:eastAsia="Times New Roman" w:cs="Adler"/>
                <w:szCs w:val="20"/>
                <w:lang w:eastAsia="fr-FR"/>
              </w:rPr>
              <w:t>Description des étapes du projet</w:t>
            </w:r>
            <w:r>
              <w:rPr>
                <w:rFonts w:eastAsia="Times New Roman" w:cs="Adler"/>
                <w:szCs w:val="20"/>
                <w:lang w:eastAsia="fr-FR"/>
              </w:rPr>
              <w:t xml:space="preserve"> : </w:t>
            </w:r>
          </w:p>
          <w:p w14:paraId="1AFDBA42" w14:textId="77777777" w:rsidR="00C04B29" w:rsidRPr="000B362C" w:rsidRDefault="00C04B29" w:rsidP="00C04B29">
            <w:pPr>
              <w:pStyle w:val="Paragraphedeliste"/>
              <w:numPr>
                <w:ilvl w:val="1"/>
                <w:numId w:val="8"/>
              </w:numPr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Quelles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difficultés rencontrées ?</w:t>
            </w:r>
          </w:p>
          <w:p w14:paraId="12DF3D3D" w14:textId="77777777" w:rsidR="00C04B29" w:rsidRPr="000B362C" w:rsidRDefault="00C04B29" w:rsidP="00C04B29">
            <w:pPr>
              <w:pStyle w:val="Paragraphedeliste"/>
              <w:numPr>
                <w:ilvl w:val="1"/>
                <w:numId w:val="8"/>
              </w:numPr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Quels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effets leviers rencontrés (les accélérateurs / facilitateurs) ?</w:t>
            </w:r>
          </w:p>
          <w:p w14:paraId="193CF6AC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Z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>oom sur les ressources associées (les personnes associées, le budget, partenariats …)</w:t>
            </w:r>
          </w:p>
          <w:p w14:paraId="52CFF016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  <w:p w14:paraId="0E3A6066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  <w:p w14:paraId="7090EBD0" w14:textId="77777777" w:rsidR="00C04B29" w:rsidRPr="000B362C" w:rsidRDefault="00C04B29" w:rsidP="004022EB">
            <w:pPr>
              <w:spacing w:before="120"/>
              <w:rPr>
                <w:sz w:val="22"/>
                <w:szCs w:val="22"/>
              </w:rPr>
            </w:pPr>
          </w:p>
        </w:tc>
      </w:tr>
      <w:tr w:rsidR="00C04B29" w:rsidRPr="000B362C" w14:paraId="1D646888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top w:val="single" w:sz="12" w:space="0" w:color="auto"/>
            </w:tcBorders>
          </w:tcPr>
          <w:p w14:paraId="3BF67D80" w14:textId="77777777" w:rsidR="00C04B29" w:rsidRPr="000B362C" w:rsidRDefault="00C04B29" w:rsidP="004022EB">
            <w:pPr>
              <w:rPr>
                <w:rFonts w:cs="Latha"/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7A39735C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  <w:tc>
          <w:tcPr>
            <w:tcW w:w="4750" w:type="dxa"/>
            <w:gridSpan w:val="4"/>
            <w:tcBorders>
              <w:top w:val="single" w:sz="12" w:space="0" w:color="auto"/>
            </w:tcBorders>
          </w:tcPr>
          <w:p w14:paraId="090B9BCB" w14:textId="77777777" w:rsidR="00C04B29" w:rsidRPr="000B362C" w:rsidRDefault="00C04B29" w:rsidP="004022EB">
            <w:pPr>
              <w:jc w:val="center"/>
              <w:rPr>
                <w:rFonts w:cs="Latha"/>
                <w:b/>
              </w:rPr>
            </w:pPr>
          </w:p>
        </w:tc>
      </w:tr>
      <w:tr w:rsidR="00C04B29" w:rsidRPr="000B362C" w14:paraId="4B8B4A30" w14:textId="77777777" w:rsidTr="004022EB">
        <w:trPr>
          <w:gridBefore w:val="1"/>
          <w:wBefore w:w="15" w:type="dxa"/>
          <w:jc w:val="center"/>
        </w:trPr>
        <w:tc>
          <w:tcPr>
            <w:tcW w:w="4653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14:paraId="300ADC35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 w:rsidRPr="000B362C">
              <w:rPr>
                <w:rFonts w:cs="Latha"/>
                <w:b/>
                <w:color w:val="FFFFFF" w:themeColor="background1"/>
                <w:sz w:val="28"/>
                <w:szCs w:val="28"/>
              </w:rPr>
              <w:t>Les résultats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2BAEBCF0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50" w:type="dxa"/>
            <w:gridSpan w:val="4"/>
            <w:tcBorders>
              <w:bottom w:val="single" w:sz="12" w:space="0" w:color="auto"/>
            </w:tcBorders>
          </w:tcPr>
          <w:p w14:paraId="69931B4D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B29" w:rsidRPr="000B362C" w14:paraId="6EFD4A28" w14:textId="77777777" w:rsidTr="004022EB">
        <w:trPr>
          <w:gridBefore w:val="1"/>
          <w:wBefore w:w="15" w:type="dxa"/>
          <w:jc w:val="center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9FEE3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Décrire les résultats f</w:t>
            </w:r>
            <w:r w:rsidRPr="000B362C">
              <w:rPr>
                <w:rFonts w:cs="Adler"/>
                <w:szCs w:val="20"/>
              </w:rPr>
              <w:t>inanciers et extra-financiers</w:t>
            </w:r>
            <w:r>
              <w:rPr>
                <w:rFonts w:cs="Adler"/>
                <w:szCs w:val="20"/>
              </w:rPr>
              <w:t>, q</w:t>
            </w:r>
            <w:r w:rsidRPr="000B362C">
              <w:rPr>
                <w:rFonts w:cs="Adler"/>
                <w:szCs w:val="20"/>
              </w:rPr>
              <w:t>uantitatif</w:t>
            </w:r>
            <w:r>
              <w:rPr>
                <w:rFonts w:cs="Adler"/>
                <w:szCs w:val="20"/>
              </w:rPr>
              <w:t>s</w:t>
            </w:r>
            <w:r w:rsidRPr="000B362C">
              <w:rPr>
                <w:rFonts w:cs="Adler"/>
                <w:szCs w:val="20"/>
              </w:rPr>
              <w:t xml:space="preserve"> et qualitatif</w:t>
            </w:r>
            <w:r>
              <w:rPr>
                <w:rFonts w:cs="Adler"/>
                <w:szCs w:val="20"/>
              </w:rPr>
              <w:t>s.</w:t>
            </w:r>
          </w:p>
          <w:p w14:paraId="49A41013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>
              <w:rPr>
                <w:rFonts w:eastAsia="Times New Roman" w:cs="Adler"/>
                <w:szCs w:val="20"/>
                <w:lang w:eastAsia="fr-FR"/>
              </w:rPr>
              <w:t>Quels sont les bénéfices pour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 xml:space="preserve"> la société et les participants au projet à l’issu de la démarche</w:t>
            </w:r>
            <w:r>
              <w:rPr>
                <w:rFonts w:eastAsia="Times New Roman" w:cs="Adler"/>
                <w:szCs w:val="20"/>
                <w:lang w:eastAsia="fr-FR"/>
              </w:rPr>
              <w:t xml:space="preserve"> </w:t>
            </w:r>
            <w:r w:rsidRPr="000B362C">
              <w:rPr>
                <w:rFonts w:eastAsia="Times New Roman" w:cs="Adler"/>
                <w:szCs w:val="20"/>
                <w:lang w:eastAsia="fr-FR"/>
              </w:rPr>
              <w:t>?</w:t>
            </w:r>
          </w:p>
          <w:p w14:paraId="360978ED" w14:textId="77777777" w:rsidR="00C04B29" w:rsidRPr="000B362C" w:rsidRDefault="00C04B29" w:rsidP="00C04B29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</w:tabs>
              <w:spacing w:before="120" w:after="200" w:line="276" w:lineRule="auto"/>
              <w:rPr>
                <w:rFonts w:eastAsia="Times New Roman" w:cs="Adler"/>
                <w:szCs w:val="20"/>
                <w:lang w:eastAsia="fr-FR"/>
              </w:rPr>
            </w:pPr>
            <w:r w:rsidRPr="000B362C">
              <w:rPr>
                <w:rFonts w:eastAsia="Times New Roman" w:cs="Adler"/>
                <w:szCs w:val="20"/>
                <w:lang w:eastAsia="fr-FR"/>
              </w:rPr>
              <w:t xml:space="preserve">En quoi la démarche a été collaborative ? </w:t>
            </w:r>
          </w:p>
          <w:p w14:paraId="2470F5A4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 w:rsidRPr="000B362C">
              <w:rPr>
                <w:rFonts w:cs="Adler"/>
                <w:szCs w:val="20"/>
              </w:rPr>
              <w:t xml:space="preserve">En termes d’organisation du travail, ce projet vous a-t-il permis de « décloisonner » (créer du lien entre les personnes de différentes expertises) ? </w:t>
            </w:r>
            <w:r>
              <w:rPr>
                <w:rFonts w:cs="Adler"/>
                <w:szCs w:val="20"/>
              </w:rPr>
              <w:t>D</w:t>
            </w:r>
            <w:r w:rsidRPr="000B362C">
              <w:rPr>
                <w:rFonts w:cs="Adler"/>
                <w:szCs w:val="20"/>
              </w:rPr>
              <w:t>e mettre en place un nouveau mode de travail que vous allez conserver à l’avenir ?</w:t>
            </w:r>
            <w:r>
              <w:rPr>
                <w:rFonts w:cs="Adler"/>
                <w:szCs w:val="20"/>
              </w:rPr>
              <w:t xml:space="preserve"> Quels r</w:t>
            </w:r>
            <w:r w:rsidRPr="000B362C">
              <w:rPr>
                <w:rFonts w:cs="Adler"/>
                <w:szCs w:val="20"/>
              </w:rPr>
              <w:t>ésultat</w:t>
            </w:r>
            <w:r>
              <w:rPr>
                <w:rFonts w:cs="Adler"/>
                <w:szCs w:val="20"/>
              </w:rPr>
              <w:t>s</w:t>
            </w:r>
            <w:r w:rsidRPr="000B362C">
              <w:rPr>
                <w:rFonts w:cs="Adler"/>
                <w:szCs w:val="20"/>
              </w:rPr>
              <w:t xml:space="preserve"> en termes de comportement, d’évolution culturelle, de gouvernance, de dialogue parties prenantes … (voir les 6 chapitres de la charte RC </w:t>
            </w:r>
            <w:r w:rsidRPr="000B362C">
              <w:rPr>
                <w:rFonts w:cs="Calibri"/>
                <w:szCs w:val="20"/>
              </w:rPr>
              <w:t>®</w:t>
            </w:r>
            <w:r w:rsidRPr="000B362C">
              <w:rPr>
                <w:rFonts w:cs="Adler"/>
                <w:szCs w:val="20"/>
              </w:rPr>
              <w:t>)</w:t>
            </w:r>
          </w:p>
          <w:p w14:paraId="1C8C4A61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Quels r</w:t>
            </w:r>
            <w:r w:rsidRPr="000B362C">
              <w:rPr>
                <w:rFonts w:cs="Adler"/>
                <w:szCs w:val="20"/>
              </w:rPr>
              <w:t>ésultats en termes d’améliorations HSE grâce à des indicateurs</w:t>
            </w:r>
            <w:r>
              <w:rPr>
                <w:rFonts w:cs="Adler"/>
                <w:szCs w:val="20"/>
              </w:rPr>
              <w:t> :</w:t>
            </w:r>
            <w:r w:rsidRPr="000B362C">
              <w:rPr>
                <w:rFonts w:cs="Adler"/>
                <w:szCs w:val="20"/>
              </w:rPr>
              <w:t xml:space="preserve"> </w:t>
            </w:r>
            <w:r>
              <w:rPr>
                <w:rFonts w:cs="Adler"/>
                <w:szCs w:val="20"/>
              </w:rPr>
              <w:t>nombre</w:t>
            </w:r>
            <w:r w:rsidRPr="000B362C">
              <w:rPr>
                <w:rFonts w:cs="Adler"/>
                <w:szCs w:val="20"/>
              </w:rPr>
              <w:t xml:space="preserve"> de salariés impliqués, nombre d’accident évités, quantité de pollution prévenue</w:t>
            </w:r>
            <w:r>
              <w:rPr>
                <w:rFonts w:cs="Adler"/>
                <w:szCs w:val="20"/>
              </w:rPr>
              <w:t>… ?</w:t>
            </w:r>
          </w:p>
          <w:p w14:paraId="4D0E2EC0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</w:p>
          <w:p w14:paraId="3424487A" w14:textId="77777777" w:rsidR="00C04B29" w:rsidRPr="00DD368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</w:p>
        </w:tc>
      </w:tr>
    </w:tbl>
    <w:p w14:paraId="0612D892" w14:textId="77777777" w:rsidR="00C04B29" w:rsidRDefault="00C04B29" w:rsidP="00C04B29"/>
    <w:p w14:paraId="1C0B0C38" w14:textId="77777777" w:rsidR="00C04B29" w:rsidRPr="000B362C" w:rsidRDefault="00C04B29" w:rsidP="00C04B29">
      <w:pPr>
        <w:rPr>
          <w:rFonts w:cs="Tahoma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53"/>
        <w:gridCol w:w="236"/>
        <w:gridCol w:w="4750"/>
      </w:tblGrid>
      <w:tr w:rsidR="00C04B29" w:rsidRPr="000B362C" w14:paraId="0F6224DD" w14:textId="77777777" w:rsidTr="004022EB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14:paraId="6EE07624" w14:textId="77777777" w:rsidR="00C04B29" w:rsidRPr="000B362C" w:rsidRDefault="00C04B29" w:rsidP="004022EB">
            <w:pPr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Latha"/>
                <w:b/>
                <w:color w:val="FFFFFF" w:themeColor="background1"/>
                <w:sz w:val="28"/>
                <w:szCs w:val="28"/>
              </w:rPr>
              <w:t>Global Compact (optionnel) : ODDs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34212CF4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50" w:type="dxa"/>
            <w:tcBorders>
              <w:bottom w:val="single" w:sz="12" w:space="0" w:color="auto"/>
            </w:tcBorders>
          </w:tcPr>
          <w:p w14:paraId="77C65970" w14:textId="77777777" w:rsidR="00C04B29" w:rsidRPr="000B362C" w:rsidRDefault="00C04B29" w:rsidP="004022EB">
            <w:pPr>
              <w:jc w:val="center"/>
              <w:rPr>
                <w:rFonts w:cs="Latha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B29" w:rsidRPr="000B362C" w14:paraId="2B435F62" w14:textId="77777777" w:rsidTr="004022EB">
        <w:trPr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CD979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>
              <w:rPr>
                <w:rFonts w:cs="Adler"/>
                <w:szCs w:val="20"/>
              </w:rPr>
              <w:t>Selon vous, à quels objectifs du développement durable (ODDs) de l’ONU répond votre projet ?</w:t>
            </w:r>
          </w:p>
          <w:p w14:paraId="2A9FD0B9" w14:textId="77777777" w:rsidR="00C04B29" w:rsidRPr="001710C7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Adler"/>
                <w:szCs w:val="20"/>
              </w:rPr>
            </w:pPr>
            <w:r w:rsidRPr="001710C7">
              <w:rPr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6B9537" wp14:editId="47484EEC">
                  <wp:simplePos x="0" y="0"/>
                  <wp:positionH relativeFrom="column">
                    <wp:posOffset>4276725</wp:posOffset>
                  </wp:positionH>
                  <wp:positionV relativeFrom="paragraph">
                    <wp:posOffset>93981</wp:posOffset>
                  </wp:positionV>
                  <wp:extent cx="600075" cy="594764"/>
                  <wp:effectExtent l="0" t="0" r="0" b="0"/>
                  <wp:wrapNone/>
                  <wp:docPr id="1371671180" name="Image 1371671180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71180" name="Image 1371671180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89" cy="5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0C7">
              <w:rPr>
                <w:rFonts w:cs="Adler"/>
                <w:szCs w:val="20"/>
              </w:rPr>
              <w:t xml:space="preserve">Coller ici les </w:t>
            </w:r>
            <w:r w:rsidRPr="001710C7">
              <w:rPr>
                <w:rFonts w:cs="Adler"/>
                <w:b/>
                <w:bCs/>
                <w:szCs w:val="20"/>
              </w:rPr>
              <w:t>vignettes correspondantes</w:t>
            </w:r>
            <w:r w:rsidRPr="001710C7">
              <w:rPr>
                <w:rFonts w:cs="Adler"/>
                <w:szCs w:val="20"/>
              </w:rPr>
              <w:t xml:space="preserve"> (</w:t>
            </w:r>
            <w:hyperlink r:id="rId13" w:history="1">
              <w:r w:rsidRPr="001710C7">
                <w:rPr>
                  <w:rStyle w:val="Lienhypertexte"/>
                  <w:rFonts w:cs="Tahoma"/>
                  <w:szCs w:val="20"/>
                </w:rPr>
                <w:t>lien</w:t>
              </w:r>
            </w:hyperlink>
            <w:r w:rsidRPr="001710C7">
              <w:rPr>
                <w:rFonts w:cs="Adler"/>
                <w:szCs w:val="20"/>
              </w:rPr>
              <w:t>) selon ce format :</w:t>
            </w:r>
          </w:p>
          <w:p w14:paraId="501713E9" w14:textId="77777777" w:rsidR="00C04B29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Calibri"/>
                <w:sz w:val="22"/>
                <w:szCs w:val="22"/>
              </w:rPr>
            </w:pPr>
          </w:p>
          <w:p w14:paraId="2063AF28" w14:textId="77777777" w:rsidR="00C04B29" w:rsidRPr="000B362C" w:rsidRDefault="00C04B29" w:rsidP="004022EB">
            <w:pPr>
              <w:autoSpaceDE w:val="0"/>
              <w:autoSpaceDN w:val="0"/>
              <w:adjustRightInd w:val="0"/>
              <w:spacing w:before="120"/>
              <w:rPr>
                <w:rFonts w:cs="Calibri"/>
                <w:sz w:val="22"/>
                <w:szCs w:val="22"/>
              </w:rPr>
            </w:pPr>
          </w:p>
        </w:tc>
      </w:tr>
    </w:tbl>
    <w:p w14:paraId="52AF01E0" w14:textId="77777777" w:rsidR="00C04B29" w:rsidRPr="000B362C" w:rsidRDefault="00C04B29" w:rsidP="00C04B29">
      <w:pPr>
        <w:spacing w:before="120"/>
        <w:rPr>
          <w:rFonts w:cs="Tahoma"/>
          <w:color w:val="000000"/>
          <w:sz w:val="22"/>
          <w:szCs w:val="22"/>
        </w:rPr>
      </w:pPr>
    </w:p>
    <w:p w14:paraId="06474F6B" w14:textId="3FA6721C" w:rsidR="00915AE3" w:rsidRDefault="00915AE3" w:rsidP="00073EC9">
      <w:pPr>
        <w:pStyle w:val="Titre"/>
      </w:pPr>
    </w:p>
    <w:p w14:paraId="78BE812D" w14:textId="77777777" w:rsidR="00915AE3" w:rsidRDefault="00915AE3" w:rsidP="00073EC9">
      <w:pPr>
        <w:pStyle w:val="Titre"/>
      </w:pPr>
    </w:p>
    <w:sectPr w:rsidR="00915AE3" w:rsidSect="00CF6A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0" w:bottom="1417" w:left="1417" w:header="0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479A" w14:textId="77777777" w:rsidR="00B14142" w:rsidRDefault="00B14142" w:rsidP="00073EC9">
      <w:r>
        <w:separator/>
      </w:r>
    </w:p>
  </w:endnote>
  <w:endnote w:type="continuationSeparator" w:id="0">
    <w:p w14:paraId="2A6D55BD" w14:textId="77777777" w:rsidR="00B14142" w:rsidRDefault="00B14142" w:rsidP="0007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Black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Roboto Medium">
    <w:altName w:val="Times New Roman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">
    <w:altName w:val="Corbel"/>
    <w:panose1 w:val="00000000000000000000"/>
    <w:charset w:val="00"/>
    <w:family w:val="auto"/>
    <w:notTrueType/>
    <w:pitch w:val="variable"/>
    <w:sig w:usb0="00000001" w:usb1="4000206A" w:usb2="00000000" w:usb3="00000000" w:csb0="000000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9A36" w14:textId="77777777" w:rsidR="00CF6A33" w:rsidRDefault="00CF6A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D42B" w14:textId="77777777" w:rsidR="00CF6A33" w:rsidRPr="00CF6A33" w:rsidRDefault="00CF6A33" w:rsidP="00CF6A33">
    <w:pPr>
      <w:pStyle w:val="Pieddepage"/>
      <w:pBdr>
        <w:top w:val="single" w:sz="4" w:space="1" w:color="auto"/>
      </w:pBdr>
      <w:rPr>
        <w:sz w:val="16"/>
      </w:rPr>
    </w:pPr>
    <w:r w:rsidRPr="00CF6A33">
      <w:rPr>
        <w:sz w:val="16"/>
      </w:rPr>
      <w:t>Nom du fichier</w:t>
    </w:r>
    <w:r w:rsidRPr="00CF6A33">
      <w:rPr>
        <w:sz w:val="16"/>
      </w:rPr>
      <w:tab/>
      <w:t>Date</w:t>
    </w:r>
    <w:r w:rsidRPr="00CF6A33">
      <w:rPr>
        <w:sz w:val="16"/>
      </w:rPr>
      <w:tab/>
    </w:r>
    <w:r w:rsidRPr="00CF6A33">
      <w:rPr>
        <w:sz w:val="16"/>
      </w:rPr>
      <w:fldChar w:fldCharType="begin"/>
    </w:r>
    <w:r w:rsidRPr="00CF6A33">
      <w:rPr>
        <w:sz w:val="16"/>
      </w:rPr>
      <w:instrText>PAGE   \* MERGEFORMAT</w:instrText>
    </w:r>
    <w:r w:rsidRPr="00CF6A33">
      <w:rPr>
        <w:sz w:val="16"/>
      </w:rPr>
      <w:fldChar w:fldCharType="separate"/>
    </w:r>
    <w:r w:rsidR="00D359C8">
      <w:rPr>
        <w:noProof/>
        <w:sz w:val="16"/>
      </w:rPr>
      <w:t>2</w:t>
    </w:r>
    <w:r w:rsidRPr="00CF6A33">
      <w:rPr>
        <w:sz w:val="16"/>
      </w:rPr>
      <w:fldChar w:fldCharType="end"/>
    </w:r>
    <w:r>
      <w:rPr>
        <w:sz w:val="16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12C9" w14:textId="77777777" w:rsidR="00CF6A33" w:rsidRDefault="00CF6A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79DF" w14:textId="77777777" w:rsidR="00B14142" w:rsidRDefault="00B14142" w:rsidP="00073EC9">
      <w:r>
        <w:separator/>
      </w:r>
    </w:p>
  </w:footnote>
  <w:footnote w:type="continuationSeparator" w:id="0">
    <w:p w14:paraId="63458B03" w14:textId="77777777" w:rsidR="00B14142" w:rsidRDefault="00B14142" w:rsidP="0007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A26E" w14:textId="31A3B0A3" w:rsidR="00102B26" w:rsidRPr="00102B26" w:rsidRDefault="00E705D1" w:rsidP="00D91700">
    <w:pPr>
      <w:pStyle w:val="En-tte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AAB269D" wp14:editId="7A762C83">
          <wp:simplePos x="0" y="0"/>
          <wp:positionH relativeFrom="column">
            <wp:posOffset>4966970</wp:posOffset>
          </wp:positionH>
          <wp:positionV relativeFrom="paragraph">
            <wp:posOffset>-450215</wp:posOffset>
          </wp:positionV>
          <wp:extent cx="1419225" cy="1094243"/>
          <wp:effectExtent l="0" t="0" r="0" b="0"/>
          <wp:wrapNone/>
          <wp:docPr id="1726952336" name="Image 3" descr="Une image contenant Graphique, graphisme, clipart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52336" name="Image 3" descr="Une image contenant Graphique, graphisme, clipart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09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700" w:rsidRPr="00B67D4D"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7F3B8A67" wp14:editId="47D84CD0">
          <wp:simplePos x="0" y="0"/>
          <wp:positionH relativeFrom="column">
            <wp:posOffset>-571500</wp:posOffset>
          </wp:positionH>
          <wp:positionV relativeFrom="paragraph">
            <wp:posOffset>-255905</wp:posOffset>
          </wp:positionV>
          <wp:extent cx="1909371" cy="837282"/>
          <wp:effectExtent l="0" t="0" r="0" b="1270"/>
          <wp:wrapNone/>
          <wp:docPr id="7" name="Image 7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logo, Graphiqu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371" cy="837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B26" w:rsidRPr="00102B26">
      <w:rPr>
        <w:b/>
      </w:rPr>
      <w:t xml:space="preserve">TROPHEES RC® NATIONAUX </w:t>
    </w:r>
    <w:r w:rsidR="00D91700">
      <w:rPr>
        <w:b/>
      </w:rPr>
      <w:t>2026</w:t>
    </w:r>
  </w:p>
  <w:p w14:paraId="0F981607" w14:textId="06CAEAF0" w:rsidR="00102B26" w:rsidRPr="00102B26" w:rsidRDefault="00102B26" w:rsidP="00D91700">
    <w:pPr>
      <w:pStyle w:val="En-tte"/>
      <w:jc w:val="center"/>
      <w:rPr>
        <w:b/>
      </w:rPr>
    </w:pPr>
    <w:r w:rsidRPr="00102B26">
      <mc:AlternateContent>
        <mc:Choice Requires="wps">
          <w:drawing>
            <wp:anchor distT="0" distB="0" distL="114300" distR="114300" simplePos="0" relativeHeight="251659264" behindDoc="0" locked="0" layoutInCell="1" allowOverlap="1" wp14:anchorId="30E21A5D" wp14:editId="76C4232C">
              <wp:simplePos x="0" y="0"/>
              <wp:positionH relativeFrom="column">
                <wp:posOffset>-933450</wp:posOffset>
              </wp:positionH>
              <wp:positionV relativeFrom="paragraph">
                <wp:posOffset>287655</wp:posOffset>
              </wp:positionV>
              <wp:extent cx="2345055" cy="397510"/>
              <wp:effectExtent l="0" t="0" r="0" b="2540"/>
              <wp:wrapNone/>
              <wp:docPr id="146548215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5055" cy="3975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A3733" w14:textId="77777777" w:rsidR="00102B26" w:rsidRDefault="00102B26" w:rsidP="00102B26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3" w:history="1">
                            <w:r>
                              <w:rPr>
                                <w:rStyle w:val="Lienhypertexte"/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www.francechimie.fr</w:t>
                            </w:r>
                          </w:hyperlink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21A5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73.5pt;margin-top:22.65pt;width:184.6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" fillcolor="white [3201]" stroked="f" strokeweight=".5pt">
              <v:textbox>
                <w:txbxContent>
                  <w:p w14:paraId="6D1A3733" w14:textId="77777777" w:rsidR="00102B26" w:rsidRDefault="00102B26" w:rsidP="00102B26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>
                        <w:rPr>
                          <w:rStyle w:val="Lienhypertexte"/>
                          <w:rFonts w:ascii="Century Gothic" w:hAnsi="Century Gothic" w:cstheme="minorHAnsi"/>
                          <w:sz w:val="16"/>
                          <w:szCs w:val="16"/>
                        </w:rPr>
                        <w:t>www.francechimie.fr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102B26">
      <w:rPr>
        <w:b/>
      </w:rPr>
      <w:t>REGLEMENT</w:t>
    </w:r>
  </w:p>
  <w:p w14:paraId="61B739A8" w14:textId="79045EFC" w:rsidR="00C04B29" w:rsidRDefault="00D91700" w:rsidP="00E705D1">
    <w:pPr>
      <w:pStyle w:val="En-tte"/>
      <w:tabs>
        <w:tab w:val="clear" w:pos="4536"/>
        <w:tab w:val="clear" w:pos="9072"/>
        <w:tab w:val="left" w:pos="8040"/>
        <w:tab w:val="left" w:pos="8175"/>
      </w:tabs>
    </w:pPr>
    <w:r>
      <w:tab/>
    </w:r>
    <w:r w:rsidR="00E705D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9C3A" w14:textId="77777777" w:rsidR="00CF6A33" w:rsidRDefault="00CF6A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098" w14:textId="77777777" w:rsidR="00CF6A33" w:rsidRDefault="00CF6A3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CBDA" w14:textId="77777777" w:rsidR="00CF6A33" w:rsidRDefault="00CF6A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611"/>
    <w:multiLevelType w:val="hybridMultilevel"/>
    <w:tmpl w:val="87A0834A"/>
    <w:lvl w:ilvl="0" w:tplc="23C23700">
      <w:numFmt w:val="bullet"/>
      <w:pStyle w:val="Puce3"/>
      <w:lvlText w:val="-"/>
      <w:lvlJc w:val="left"/>
      <w:pPr>
        <w:ind w:left="1800" w:hanging="360"/>
      </w:pPr>
      <w:rPr>
        <w:rFonts w:ascii="Roboto" w:hAnsi="Roboto" w:cstheme="minorBidi" w:hint="default"/>
        <w:color w:val="233287" w:themeColor="text1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326F55"/>
    <w:multiLevelType w:val="hybridMultilevel"/>
    <w:tmpl w:val="68C012EA"/>
    <w:lvl w:ilvl="0" w:tplc="7FAA1694"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257003"/>
    <w:multiLevelType w:val="hybridMultilevel"/>
    <w:tmpl w:val="01602E34"/>
    <w:lvl w:ilvl="0" w:tplc="C7105A32">
      <w:numFmt w:val="bullet"/>
      <w:lvlText w:val="-"/>
      <w:lvlJc w:val="left"/>
      <w:pPr>
        <w:ind w:left="1800" w:hanging="360"/>
      </w:pPr>
      <w:rPr>
        <w:rFonts w:ascii="Roboto" w:hAnsi="Roboto" w:cstheme="minorBid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691064"/>
    <w:multiLevelType w:val="hybridMultilevel"/>
    <w:tmpl w:val="AE3817D8"/>
    <w:lvl w:ilvl="0" w:tplc="36385750">
      <w:start w:val="1"/>
      <w:numFmt w:val="bullet"/>
      <w:lvlText w:val="&gt;"/>
      <w:lvlJc w:val="left"/>
      <w:pPr>
        <w:ind w:left="720" w:hanging="360"/>
      </w:pPr>
      <w:rPr>
        <w:rFonts w:ascii="Roboto" w:hAnsi="Roboto" w:hint="default"/>
        <w:color w:val="7F7F7F" w:themeColor="text2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46049"/>
    <w:multiLevelType w:val="hybridMultilevel"/>
    <w:tmpl w:val="D3449160"/>
    <w:lvl w:ilvl="0" w:tplc="180A7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1CF5"/>
    <w:multiLevelType w:val="hybridMultilevel"/>
    <w:tmpl w:val="7DA229D2"/>
    <w:lvl w:ilvl="0" w:tplc="E910B13E">
      <w:start w:val="1"/>
      <w:numFmt w:val="bullet"/>
      <w:pStyle w:val="Puce2"/>
      <w:lvlText w:val=""/>
      <w:lvlJc w:val="left"/>
      <w:pPr>
        <w:ind w:left="1080" w:hanging="360"/>
      </w:pPr>
      <w:rPr>
        <w:rFonts w:ascii="Symbol" w:hAnsi="Symbol" w:hint="default"/>
        <w:color w:val="0ACC82" w:themeColor="background2"/>
      </w:rPr>
    </w:lvl>
    <w:lvl w:ilvl="1" w:tplc="040C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15065"/>
    <w:multiLevelType w:val="hybridMultilevel"/>
    <w:tmpl w:val="284C45D8"/>
    <w:lvl w:ilvl="0" w:tplc="7B18D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2"/>
      </w:rPr>
    </w:lvl>
    <w:lvl w:ilvl="1" w:tplc="040C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C52DB8"/>
    <w:multiLevelType w:val="hybridMultilevel"/>
    <w:tmpl w:val="742E9CA4"/>
    <w:lvl w:ilvl="0" w:tplc="7B2CB5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5F2"/>
    <w:multiLevelType w:val="hybridMultilevel"/>
    <w:tmpl w:val="7786F5F0"/>
    <w:lvl w:ilvl="0" w:tplc="851ABAE2">
      <w:start w:val="1"/>
      <w:numFmt w:val="bullet"/>
      <w:pStyle w:val="Puce1"/>
      <w:lvlText w:val="&gt;"/>
      <w:lvlJc w:val="left"/>
      <w:pPr>
        <w:ind w:left="720" w:hanging="360"/>
      </w:pPr>
      <w:rPr>
        <w:rFonts w:ascii="Roboto" w:hAnsi="Roboto" w:hint="default"/>
        <w:color w:val="0ACC82" w:themeColor="background2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25267">
    <w:abstractNumId w:val="3"/>
  </w:num>
  <w:num w:numId="2" w16cid:durableId="2015261661">
    <w:abstractNumId w:val="6"/>
  </w:num>
  <w:num w:numId="3" w16cid:durableId="91905058">
    <w:abstractNumId w:val="1"/>
  </w:num>
  <w:num w:numId="4" w16cid:durableId="1699697302">
    <w:abstractNumId w:val="2"/>
  </w:num>
  <w:num w:numId="5" w16cid:durableId="385642131">
    <w:abstractNumId w:val="8"/>
  </w:num>
  <w:num w:numId="6" w16cid:durableId="387807196">
    <w:abstractNumId w:val="5"/>
  </w:num>
  <w:num w:numId="7" w16cid:durableId="123472074">
    <w:abstractNumId w:val="0"/>
  </w:num>
  <w:num w:numId="8" w16cid:durableId="865021421">
    <w:abstractNumId w:val="4"/>
  </w:num>
  <w:num w:numId="9" w16cid:durableId="1616904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4142"/>
    <w:rsid w:val="0002202A"/>
    <w:rsid w:val="00073EC9"/>
    <w:rsid w:val="000D285C"/>
    <w:rsid w:val="00102B26"/>
    <w:rsid w:val="001E72C5"/>
    <w:rsid w:val="0021603D"/>
    <w:rsid w:val="00274290"/>
    <w:rsid w:val="002860CC"/>
    <w:rsid w:val="002978A6"/>
    <w:rsid w:val="002B76E6"/>
    <w:rsid w:val="003B3D7E"/>
    <w:rsid w:val="003B459A"/>
    <w:rsid w:val="005820F1"/>
    <w:rsid w:val="005C5686"/>
    <w:rsid w:val="006357DC"/>
    <w:rsid w:val="006D232D"/>
    <w:rsid w:val="006D7C00"/>
    <w:rsid w:val="007550DE"/>
    <w:rsid w:val="00774E16"/>
    <w:rsid w:val="00836D70"/>
    <w:rsid w:val="00915AE3"/>
    <w:rsid w:val="009D11F4"/>
    <w:rsid w:val="009E27DC"/>
    <w:rsid w:val="00A33145"/>
    <w:rsid w:val="00A714FA"/>
    <w:rsid w:val="00B14142"/>
    <w:rsid w:val="00B67D4D"/>
    <w:rsid w:val="00BA67A9"/>
    <w:rsid w:val="00BB388A"/>
    <w:rsid w:val="00BF6FF9"/>
    <w:rsid w:val="00C04B29"/>
    <w:rsid w:val="00C05C25"/>
    <w:rsid w:val="00C378ED"/>
    <w:rsid w:val="00CE700A"/>
    <w:rsid w:val="00CF6A33"/>
    <w:rsid w:val="00D359C8"/>
    <w:rsid w:val="00D5070A"/>
    <w:rsid w:val="00D53E5B"/>
    <w:rsid w:val="00D85887"/>
    <w:rsid w:val="00D91700"/>
    <w:rsid w:val="00E32A16"/>
    <w:rsid w:val="00E705D1"/>
    <w:rsid w:val="00ED7F41"/>
    <w:rsid w:val="00F00DB8"/>
    <w:rsid w:val="00F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56296"/>
  <w15:chartTrackingRefBased/>
  <w15:docId w15:val="{8A3E05A9-6D65-447D-978F-4BDA5F25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2D"/>
    <w:pPr>
      <w:jc w:val="both"/>
    </w:pPr>
    <w:rPr>
      <w:rFonts w:ascii="Roboto" w:hAnsi="Roboto"/>
      <w:color w:val="233287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15AE3"/>
    <w:pPr>
      <w:keepNext/>
      <w:keepLines/>
      <w:spacing w:before="240"/>
      <w:outlineLvl w:val="0"/>
    </w:pPr>
    <w:rPr>
      <w:rFonts w:ascii="Roboto Thin" w:eastAsiaTheme="majorEastAsia" w:hAnsi="Roboto Thin" w:cstheme="majorBidi"/>
      <w:color w:val="263681"/>
      <w:sz w:val="5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5AE3"/>
    <w:pPr>
      <w:keepNext/>
      <w:keepLines/>
      <w:spacing w:before="40"/>
      <w:outlineLvl w:val="1"/>
    </w:pPr>
    <w:rPr>
      <w:rFonts w:ascii="Roboto Black" w:eastAsiaTheme="majorEastAsia" w:hAnsi="Roboto Black" w:cs="Times New Roman (Titres CS)"/>
      <w:caps/>
      <w:color w:val="0ACC8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11F4"/>
    <w:pPr>
      <w:keepNext/>
      <w:keepLines/>
      <w:spacing w:before="40"/>
      <w:outlineLvl w:val="2"/>
    </w:pPr>
    <w:rPr>
      <w:rFonts w:ascii="Roboto Medium" w:eastAsiaTheme="majorEastAsia" w:hAnsi="Roboto Medium" w:cstheme="majorBidi"/>
      <w:i/>
      <w:color w:val="598425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6C7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1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86C7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1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4F62D1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1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4F62D1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1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D41B0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142"/>
    <w:pPr>
      <w:keepNext/>
      <w:keepLines/>
      <w:outlineLvl w:val="8"/>
    </w:pPr>
    <w:rPr>
      <w:rFonts w:asciiTheme="minorHAnsi" w:eastAsiaTheme="majorEastAsia" w:hAnsiTheme="minorHAnsi" w:cstheme="majorBidi"/>
      <w:color w:val="2D41B0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0D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0DB8"/>
  </w:style>
  <w:style w:type="paragraph" w:styleId="Pieddepage">
    <w:name w:val="footer"/>
    <w:basedOn w:val="Normal"/>
    <w:link w:val="PieddepageCar"/>
    <w:uiPriority w:val="99"/>
    <w:unhideWhenUsed/>
    <w:rsid w:val="00F00D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0DB8"/>
  </w:style>
  <w:style w:type="paragraph" w:styleId="Textedebulles">
    <w:name w:val="Balloon Text"/>
    <w:basedOn w:val="Normal"/>
    <w:link w:val="TextedebullesCar"/>
    <w:uiPriority w:val="99"/>
    <w:semiHidden/>
    <w:unhideWhenUsed/>
    <w:rsid w:val="005C5686"/>
    <w:rPr>
      <w:rFonts w:ascii="Times New Roman" w:hAnsi="Times New Roman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686"/>
    <w:rPr>
      <w:rFonts w:ascii="Times New Roman" w:hAnsi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15AE3"/>
    <w:rPr>
      <w:rFonts w:ascii="Roboto Thin" w:eastAsiaTheme="majorEastAsia" w:hAnsi="Roboto Thin" w:cstheme="majorBidi"/>
      <w:color w:val="263681"/>
      <w:sz w:val="5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5AE3"/>
    <w:rPr>
      <w:rFonts w:ascii="Roboto Black" w:eastAsiaTheme="majorEastAsia" w:hAnsi="Roboto Black" w:cs="Times New Roman (Titres CS)"/>
      <w:caps/>
      <w:color w:val="0ACC8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15AE3"/>
    <w:pPr>
      <w:contextualSpacing/>
    </w:pPr>
    <w:rPr>
      <w:rFonts w:ascii="DINPro" w:eastAsiaTheme="majorEastAsia" w:hAnsi="DINPro" w:cstheme="majorBidi"/>
      <w:b/>
      <w:color w:val="26368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AE3"/>
    <w:rPr>
      <w:rFonts w:ascii="DINPro" w:eastAsiaTheme="majorEastAsia" w:hAnsi="DINPro" w:cstheme="majorBidi"/>
      <w:b/>
      <w:color w:val="263681"/>
      <w:spacing w:val="-10"/>
      <w:kern w:val="28"/>
      <w:sz w:val="56"/>
      <w:szCs w:val="56"/>
    </w:rPr>
  </w:style>
  <w:style w:type="paragraph" w:styleId="Sous-titre">
    <w:name w:val="Subtitle"/>
    <w:aliases w:val="Chapo"/>
    <w:basedOn w:val="Normal"/>
    <w:next w:val="Normal"/>
    <w:link w:val="Sous-titreCar"/>
    <w:uiPriority w:val="11"/>
    <w:qFormat/>
    <w:rsid w:val="00915AE3"/>
    <w:pPr>
      <w:numPr>
        <w:ilvl w:val="1"/>
      </w:numPr>
    </w:pPr>
    <w:rPr>
      <w:rFonts w:ascii="Roboto Light" w:eastAsiaTheme="minorEastAsia" w:hAnsi="Roboto Light" w:cs="Times New Roman (Corps CS)"/>
      <w:sz w:val="24"/>
      <w:szCs w:val="22"/>
    </w:rPr>
  </w:style>
  <w:style w:type="character" w:customStyle="1" w:styleId="Sous-titreCar">
    <w:name w:val="Sous-titre Car"/>
    <w:aliases w:val="Chapo Car"/>
    <w:basedOn w:val="Policepardfaut"/>
    <w:link w:val="Sous-titre"/>
    <w:uiPriority w:val="11"/>
    <w:rsid w:val="00915AE3"/>
    <w:rPr>
      <w:rFonts w:ascii="Roboto Light" w:eastAsiaTheme="minorEastAsia" w:hAnsi="Roboto Light" w:cs="Times New Roman (Corps CS)"/>
      <w:color w:val="344154"/>
      <w:szCs w:val="22"/>
    </w:rPr>
  </w:style>
  <w:style w:type="character" w:styleId="Accentuationlgre">
    <w:name w:val="Subtle Emphasis"/>
    <w:basedOn w:val="Policepardfaut"/>
    <w:uiPriority w:val="19"/>
    <w:qFormat/>
    <w:rsid w:val="00915AE3"/>
    <w:rPr>
      <w:rFonts w:ascii="Roboto Light" w:hAnsi="Roboto Light"/>
      <w:i/>
      <w:iCs/>
      <w:color w:val="263681"/>
      <w:sz w:val="30"/>
    </w:rPr>
  </w:style>
  <w:style w:type="character" w:styleId="Accentuationintense">
    <w:name w:val="Intense Emphasis"/>
    <w:basedOn w:val="Policepardfaut"/>
    <w:uiPriority w:val="21"/>
    <w:qFormat/>
    <w:rsid w:val="00915AE3"/>
    <w:rPr>
      <w:rFonts w:ascii="Roboto Light" w:hAnsi="Roboto Light"/>
      <w:i/>
      <w:iCs/>
      <w:color w:val="0ACC82"/>
      <w:sz w:val="30"/>
    </w:rPr>
  </w:style>
  <w:style w:type="paragraph" w:styleId="Paragraphedeliste">
    <w:name w:val="List Paragraph"/>
    <w:basedOn w:val="Normal"/>
    <w:link w:val="ParagraphedelisteCar"/>
    <w:uiPriority w:val="34"/>
    <w:qFormat/>
    <w:rsid w:val="00915AE3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915AE3"/>
    <w:rPr>
      <w:rFonts w:ascii="Roboto" w:hAnsi="Roboto"/>
      <w:b/>
      <w:bCs/>
      <w:i w:val="0"/>
      <w:caps w:val="0"/>
      <w:smallCaps w:val="0"/>
      <w:color w:val="0ACC82"/>
      <w:spacing w:val="5"/>
      <w:sz w:val="14"/>
      <w:u w:val="none"/>
    </w:rPr>
  </w:style>
  <w:style w:type="paragraph" w:styleId="NormalWeb">
    <w:name w:val="Normal (Web)"/>
    <w:basedOn w:val="Normal"/>
    <w:uiPriority w:val="99"/>
    <w:unhideWhenUsed/>
    <w:rsid w:val="00F21E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D11F4"/>
    <w:rPr>
      <w:rFonts w:ascii="Roboto Medium" w:eastAsiaTheme="majorEastAsia" w:hAnsi="Roboto Medium" w:cstheme="majorBidi"/>
      <w:i/>
      <w:color w:val="598425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2B76E6"/>
    <w:rPr>
      <w:rFonts w:asciiTheme="majorHAnsi" w:eastAsiaTheme="majorEastAsia" w:hAnsiTheme="majorHAnsi" w:cstheme="majorBidi"/>
      <w:i/>
      <w:iCs/>
      <w:color w:val="86C738" w:themeColor="accent1" w:themeShade="BF"/>
      <w:sz w:val="18"/>
    </w:rPr>
  </w:style>
  <w:style w:type="paragraph" w:customStyle="1" w:styleId="Chapo2">
    <w:name w:val="Chapo 2"/>
    <w:basedOn w:val="Normal"/>
    <w:next w:val="Normal"/>
    <w:link w:val="Chapo2Car"/>
    <w:qFormat/>
    <w:rsid w:val="00C05C25"/>
    <w:rPr>
      <w:rFonts w:ascii="Roboto Medium" w:hAnsi="Roboto Medium"/>
      <w:i/>
      <w:sz w:val="24"/>
    </w:rPr>
  </w:style>
  <w:style w:type="character" w:customStyle="1" w:styleId="Chapo2Car">
    <w:name w:val="Chapo 2 Car"/>
    <w:basedOn w:val="Policepardfaut"/>
    <w:link w:val="Chapo2"/>
    <w:rsid w:val="00C05C25"/>
    <w:rPr>
      <w:rFonts w:ascii="Roboto Medium" w:hAnsi="Roboto Medium"/>
      <w:i/>
      <w:color w:val="344154"/>
    </w:rPr>
  </w:style>
  <w:style w:type="paragraph" w:customStyle="1" w:styleId="Normal2">
    <w:name w:val="Normal 2"/>
    <w:basedOn w:val="Normal"/>
    <w:link w:val="Normal2Car"/>
    <w:qFormat/>
    <w:rsid w:val="00073EC9"/>
    <w:rPr>
      <w:color w:val="7F7F7F"/>
    </w:rPr>
  </w:style>
  <w:style w:type="paragraph" w:customStyle="1" w:styleId="Titre2B">
    <w:name w:val="Titre 2B"/>
    <w:basedOn w:val="Titre2"/>
    <w:link w:val="Titre2BCar"/>
    <w:qFormat/>
    <w:rsid w:val="00073EC9"/>
    <w:rPr>
      <w:rFonts w:ascii="DINPro-Bold" w:hAnsi="DINPro-Bold"/>
    </w:rPr>
  </w:style>
  <w:style w:type="character" w:customStyle="1" w:styleId="Normal2Car">
    <w:name w:val="Normal 2 Car"/>
    <w:basedOn w:val="Policepardfaut"/>
    <w:link w:val="Normal2"/>
    <w:rsid w:val="00073EC9"/>
    <w:rPr>
      <w:rFonts w:ascii="Roboto" w:hAnsi="Roboto"/>
      <w:color w:val="7F7F7F"/>
      <w:sz w:val="20"/>
    </w:rPr>
  </w:style>
  <w:style w:type="paragraph" w:customStyle="1" w:styleId="Puce1">
    <w:name w:val="Puce 1"/>
    <w:basedOn w:val="Paragraphedeliste"/>
    <w:link w:val="Puce1Car"/>
    <w:qFormat/>
    <w:rsid w:val="00836D70"/>
    <w:pPr>
      <w:numPr>
        <w:numId w:val="5"/>
      </w:numPr>
    </w:pPr>
  </w:style>
  <w:style w:type="character" w:customStyle="1" w:styleId="Titre2BCar">
    <w:name w:val="Titre 2B Car"/>
    <w:basedOn w:val="Titre2Car"/>
    <w:link w:val="Titre2B"/>
    <w:rsid w:val="00073EC9"/>
    <w:rPr>
      <w:rFonts w:ascii="DINPro-Bold" w:eastAsiaTheme="majorEastAsia" w:hAnsi="DINPro-Bold" w:cs="Times New Roman (Titres CS)"/>
      <w:caps/>
      <w:color w:val="0ACC82"/>
      <w:szCs w:val="26"/>
    </w:rPr>
  </w:style>
  <w:style w:type="paragraph" w:customStyle="1" w:styleId="Puce2">
    <w:name w:val="Puce 2"/>
    <w:basedOn w:val="Paragraphedeliste"/>
    <w:link w:val="Puce2Car"/>
    <w:qFormat/>
    <w:rsid w:val="00836D70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36D70"/>
    <w:rPr>
      <w:rFonts w:ascii="Roboto" w:hAnsi="Roboto"/>
      <w:color w:val="344154"/>
      <w:sz w:val="20"/>
    </w:rPr>
  </w:style>
  <w:style w:type="character" w:customStyle="1" w:styleId="Puce1Car">
    <w:name w:val="Puce 1 Car"/>
    <w:basedOn w:val="ParagraphedelisteCar"/>
    <w:link w:val="Puce1"/>
    <w:rsid w:val="00836D70"/>
    <w:rPr>
      <w:rFonts w:ascii="Roboto" w:hAnsi="Roboto"/>
      <w:color w:val="344154"/>
      <w:sz w:val="20"/>
    </w:rPr>
  </w:style>
  <w:style w:type="paragraph" w:customStyle="1" w:styleId="Puce3">
    <w:name w:val="Puce 3"/>
    <w:basedOn w:val="Paragraphedeliste"/>
    <w:link w:val="Puce3Car"/>
    <w:qFormat/>
    <w:rsid w:val="00836D70"/>
    <w:pPr>
      <w:numPr>
        <w:numId w:val="7"/>
      </w:numPr>
      <w:ind w:left="1418"/>
    </w:pPr>
  </w:style>
  <w:style w:type="character" w:customStyle="1" w:styleId="Puce2Car">
    <w:name w:val="Puce 2 Car"/>
    <w:basedOn w:val="ParagraphedelisteCar"/>
    <w:link w:val="Puce2"/>
    <w:rsid w:val="00836D70"/>
    <w:rPr>
      <w:rFonts w:ascii="Roboto" w:hAnsi="Roboto"/>
      <w:color w:val="344154"/>
      <w:sz w:val="20"/>
    </w:rPr>
  </w:style>
  <w:style w:type="character" w:customStyle="1" w:styleId="Puce3Car">
    <w:name w:val="Puce 3 Car"/>
    <w:basedOn w:val="ParagraphedelisteCar"/>
    <w:link w:val="Puce3"/>
    <w:rsid w:val="00836D70"/>
    <w:rPr>
      <w:rFonts w:ascii="Roboto" w:hAnsi="Roboto"/>
      <w:color w:val="344154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14142"/>
    <w:rPr>
      <w:rFonts w:eastAsiaTheme="majorEastAsia" w:cstheme="majorBidi"/>
      <w:color w:val="86C738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14142"/>
    <w:rPr>
      <w:rFonts w:eastAsiaTheme="majorEastAsia" w:cstheme="majorBidi"/>
      <w:i/>
      <w:iCs/>
      <w:color w:val="4F62D1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14142"/>
    <w:rPr>
      <w:rFonts w:eastAsiaTheme="majorEastAsia" w:cstheme="majorBidi"/>
      <w:color w:val="4F62D1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14142"/>
    <w:rPr>
      <w:rFonts w:eastAsiaTheme="majorEastAsia" w:cstheme="majorBidi"/>
      <w:i/>
      <w:iCs/>
      <w:color w:val="2D41B0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4142"/>
    <w:rPr>
      <w:rFonts w:eastAsiaTheme="majorEastAsia" w:cstheme="majorBidi"/>
      <w:color w:val="2D41B0" w:themeColor="text1" w:themeTint="D8"/>
      <w:sz w:val="20"/>
    </w:rPr>
  </w:style>
  <w:style w:type="paragraph" w:styleId="Citation">
    <w:name w:val="Quote"/>
    <w:basedOn w:val="Normal"/>
    <w:next w:val="Normal"/>
    <w:link w:val="CitationCar"/>
    <w:uiPriority w:val="29"/>
    <w:rsid w:val="00B14142"/>
    <w:pPr>
      <w:spacing w:before="160" w:after="160"/>
      <w:jc w:val="center"/>
    </w:pPr>
    <w:rPr>
      <w:i/>
      <w:iCs/>
      <w:color w:val="344BCA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4142"/>
    <w:rPr>
      <w:rFonts w:ascii="Roboto" w:hAnsi="Roboto"/>
      <w:i/>
      <w:iCs/>
      <w:color w:val="344BCA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14142"/>
    <w:pPr>
      <w:pBdr>
        <w:top w:val="single" w:sz="4" w:space="10" w:color="86C738" w:themeColor="accent1" w:themeShade="BF"/>
        <w:bottom w:val="single" w:sz="4" w:space="10" w:color="86C738" w:themeColor="accent1" w:themeShade="BF"/>
      </w:pBdr>
      <w:spacing w:before="360" w:after="360"/>
      <w:ind w:left="864" w:right="864"/>
      <w:jc w:val="center"/>
    </w:pPr>
    <w:rPr>
      <w:i/>
      <w:iCs/>
      <w:color w:val="86C73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142"/>
    <w:rPr>
      <w:rFonts w:ascii="Roboto" w:hAnsi="Roboto"/>
      <w:i/>
      <w:iCs/>
      <w:color w:val="86C738" w:themeColor="accent1" w:themeShade="BF"/>
      <w:sz w:val="20"/>
    </w:rPr>
  </w:style>
  <w:style w:type="character" w:styleId="Lienhypertexte">
    <w:name w:val="Hyperlink"/>
    <w:rsid w:val="00C04B29"/>
    <w:rPr>
      <w:b/>
      <w:bCs/>
      <w:strike w:val="0"/>
      <w:dstrike w:val="0"/>
      <w:color w:val="3399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.org/sustainabledevelopment/fr/news/communications-material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rancechimie.fr/guide-des-bonnes-pratiques-liees-au-dt-70-recueil-des-realisations-presentees-2015-20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cechimie.fr/trophees-responsible-care-bonnes-pratiques-des-industriels-de-la-chim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fr/news/communications-materia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fries\Desktop\Comite%2012%20d&#233;c%202017\r&#232;glement%202018%20troph&#233;es%20RC\www.uic.f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file:///C:\Users\afries\Desktop\Comite%2012%20d&#233;c%202017\r&#232;glement%202018%20troph&#233;es%20RC\www.uic.fr" TargetMode="External"/></Relationships>
</file>

<file path=word/theme/theme1.xml><?xml version="1.0" encoding="utf-8"?>
<a:theme xmlns:a="http://schemas.openxmlformats.org/drawingml/2006/main" name="France Chimie">
  <a:themeElements>
    <a:clrScheme name="France Chimie">
      <a:dk1>
        <a:srgbClr val="233287"/>
      </a:dk1>
      <a:lt1>
        <a:srgbClr val="FFFFFF"/>
      </a:lt1>
      <a:dk2>
        <a:srgbClr val="7F7F7F"/>
      </a:dk2>
      <a:lt2>
        <a:srgbClr val="0ACC82"/>
      </a:lt2>
      <a:accent1>
        <a:srgbClr val="AFDA7B"/>
      </a:accent1>
      <a:accent2>
        <a:srgbClr val="FBA43A"/>
      </a:accent2>
      <a:accent3>
        <a:srgbClr val="FA6E48"/>
      </a:accent3>
      <a:accent4>
        <a:srgbClr val="E53243"/>
      </a:accent4>
      <a:accent5>
        <a:srgbClr val="982E43"/>
      </a:accent5>
      <a:accent6>
        <a:srgbClr val="50279D"/>
      </a:accent6>
      <a:hlink>
        <a:srgbClr val="0083F7"/>
      </a:hlink>
      <a:folHlink>
        <a:srgbClr val="982E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4812-EF58-4DAE-BC35-01429E76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880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 Marie</dc:creator>
  <cp:keywords/>
  <dc:description/>
  <cp:lastModifiedBy>ZIMMER Marie</cp:lastModifiedBy>
  <cp:revision>9</cp:revision>
  <cp:lastPrinted>2018-06-29T08:58:00Z</cp:lastPrinted>
  <dcterms:created xsi:type="dcterms:W3CDTF">2025-10-01T13:34:00Z</dcterms:created>
  <dcterms:modified xsi:type="dcterms:W3CDTF">2025-10-01T14:02:00Z</dcterms:modified>
</cp:coreProperties>
</file>